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CF" w:rsidRPr="006350CF" w:rsidRDefault="006350CF" w:rsidP="00635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350CF" w:rsidRPr="006350CF" w:rsidRDefault="005937FE" w:rsidP="00635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บทที่</w:t>
      </w:r>
      <w:r w:rsidR="006350CF"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3</w:t>
      </w:r>
    </w:p>
    <w:p w:rsidR="006350CF" w:rsidRPr="006350CF" w:rsidRDefault="006350CF" w:rsidP="00635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ผลการ</w:t>
      </w:r>
      <w:r w:rsidRPr="006350C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ดำเนินงานขององค์การบริหารส่วนตำบลหนองกินเพล </w:t>
      </w:r>
    </w:p>
    <w:p w:rsidR="006350CF" w:rsidRPr="006350CF" w:rsidRDefault="006350CF" w:rsidP="006350C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</w:pP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(ระหว่างเดือน</w:t>
      </w:r>
      <w:r w:rsidRPr="006350C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ตุลาคม</w:t>
      </w: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 ๒๕</w:t>
      </w:r>
      <w:r w:rsidRPr="006350C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="006D523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4</w:t>
      </w: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ถึง</w:t>
      </w: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350C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กันยายน</w:t>
      </w: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 ๒๕๖</w:t>
      </w:r>
      <w:r w:rsidR="006D523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5</w:t>
      </w: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)</w:t>
      </w:r>
    </w:p>
    <w:p w:rsidR="006350CF" w:rsidRPr="006350CF" w:rsidRDefault="006350CF" w:rsidP="00635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</w:pPr>
    </w:p>
    <w:p w:rsidR="006350CF" w:rsidRPr="006350CF" w:rsidRDefault="006350CF" w:rsidP="006350CF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6350C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6350CF" w:rsidRPr="006350CF" w:rsidTr="00621872">
        <w:tc>
          <w:tcPr>
            <w:tcW w:w="9606" w:type="dxa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แบบที่  ๑  แบบช่วยกำกับการจัดทำแผน</w:t>
            </w:r>
          </w:p>
        </w:tc>
      </w:tr>
    </w:tbl>
    <w:p w:rsidR="006350CF" w:rsidRPr="006350CF" w:rsidRDefault="006350CF" w:rsidP="006350C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350CF" w:rsidRPr="006350CF" w:rsidRDefault="006350CF" w:rsidP="006350CF">
      <w:pPr>
        <w:pBdr>
          <w:bottom w:val="single" w:sz="6" w:space="5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แบบที่  ๑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กๆ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ครั้ง หลังจากที่องค์กรปกครองส่วนท้องถิ่นได้ประกาศใช้แผนยุทธศาสตร์แล้ว</w:t>
      </w:r>
    </w:p>
    <w:p w:rsidR="006350CF" w:rsidRPr="006350CF" w:rsidRDefault="006350CF" w:rsidP="006350CF">
      <w:pPr>
        <w:spacing w:after="0" w:line="240" w:lineRule="auto"/>
        <w:jc w:val="both"/>
        <w:rPr>
          <w:rFonts w:ascii="TH SarabunIT๙" w:eastAsia="Times New Roman" w:hAnsi="TH SarabunIT๙" w:cs="TH SarabunIT๙"/>
          <w:sz w:val="14"/>
          <w:szCs w:val="14"/>
        </w:rPr>
      </w:pPr>
    </w:p>
    <w:p w:rsidR="006350CF" w:rsidRPr="006350CF" w:rsidRDefault="006350CF" w:rsidP="006350CF">
      <w:pPr>
        <w:spacing w:after="24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ชื่อองค์กรปกครองส่วนท้องถิ่น ..............องค์การบริหารส่วนตำบลหนองกินเพล...............................................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1"/>
        <w:gridCol w:w="1644"/>
        <w:gridCol w:w="1667"/>
      </w:tblGrid>
      <w:tr w:rsidR="006350CF" w:rsidRPr="006350CF" w:rsidTr="00DF27B2">
        <w:tc>
          <w:tcPr>
            <w:tcW w:w="5931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0" w:name="_Hlk101348156"/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67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bookmarkEnd w:id="0"/>
      <w:tr w:rsidR="006350CF" w:rsidRPr="006350CF" w:rsidTr="00DF27B2">
        <w:trPr>
          <w:trHeight w:val="450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  ๑  คณะกรรมการพัฒนาท้องถิ่น</w:t>
            </w:r>
          </w:p>
        </w:tc>
        <w:tc>
          <w:tcPr>
            <w:tcW w:w="1644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399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44" w:type="dxa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418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644" w:type="dxa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269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 มีการจัดประชุมอย่างต่อเนื่องสม่ำเสมอ</w:t>
            </w:r>
          </w:p>
        </w:tc>
        <w:tc>
          <w:tcPr>
            <w:tcW w:w="1644" w:type="dxa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303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644" w:type="dxa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337"/>
        </w:trPr>
        <w:tc>
          <w:tcPr>
            <w:tcW w:w="5931" w:type="dxa"/>
          </w:tcPr>
          <w:p w:rsidR="006350CF" w:rsidRPr="006350CF" w:rsidRDefault="006350CF" w:rsidP="00183A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183A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 </w:t>
            </w: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644" w:type="dxa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694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421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350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  ๒  การจัดทำแผนการพัฒนาท้องถิ่น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358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393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555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 มีการวิเคราะห์ศักยภาพของท้องถิ่น (</w:t>
            </w: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t>swot</w:t>
            </w: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620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0CF" w:rsidRPr="006350CF" w:rsidTr="00DF27B2">
        <w:trPr>
          <w:trHeight w:val="544"/>
        </w:trPr>
        <w:tc>
          <w:tcPr>
            <w:tcW w:w="5931" w:type="dxa"/>
          </w:tcPr>
          <w:p w:rsidR="006350CF" w:rsidRPr="006350CF" w:rsidRDefault="006350CF" w:rsidP="006350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644" w:type="dxa"/>
            <w:vAlign w:val="center"/>
          </w:tcPr>
          <w:p w:rsidR="006350CF" w:rsidRPr="006350CF" w:rsidRDefault="006350CF" w:rsidP="006350CF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6350C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6350CF" w:rsidRPr="006350CF" w:rsidRDefault="006350CF" w:rsidP="006350CF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A2F06" w:rsidRDefault="00FA2F06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2F06" w:rsidRDefault="00FA2F06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2F06" w:rsidRDefault="00FA2F06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2F06" w:rsidRDefault="00FA2F06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3085" w:rsidRDefault="00AC3085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C3085" w:rsidRDefault="00AC3085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83A72" w:rsidRDefault="00183A72" w:rsidP="00EF4DAB">
      <w:pPr>
        <w:pBdr>
          <w:bottom w:val="single" w:sz="6" w:space="12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3A7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7-</w:t>
      </w:r>
    </w:p>
    <w:p w:rsidR="00FA2F06" w:rsidRDefault="00FA2F06" w:rsidP="00EF4DAB">
      <w:pPr>
        <w:pBdr>
          <w:bottom w:val="single" w:sz="6" w:space="1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1"/>
        <w:gridCol w:w="1644"/>
        <w:gridCol w:w="1667"/>
      </w:tblGrid>
      <w:tr w:rsidR="00FC60DC" w:rsidRPr="00FC60DC" w:rsidTr="00FC60DC">
        <w:tc>
          <w:tcPr>
            <w:tcW w:w="5931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67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FC60DC" w:rsidRPr="00FC60DC" w:rsidTr="00FC60DC">
        <w:trPr>
          <w:trHeight w:val="472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 มีการกำหนดจุดมุ่งหมายเพื่อการพัฒนาที่ยั่งยืน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60DC" w:rsidRPr="00FC60DC" w:rsidTr="00FC60DC">
        <w:trPr>
          <w:trHeight w:val="305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  มีการกำหนดเป้าหมายการพัฒนาท้องถิ่น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60DC" w:rsidRPr="00FC60DC" w:rsidTr="00FC60DC">
        <w:trPr>
          <w:trHeight w:val="415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  มีการกำหนดยุทธศาสตร์การพัฒนาและแนวทางการพัฒนา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60DC" w:rsidRPr="00FC60DC" w:rsidTr="00FC60DC">
        <w:trPr>
          <w:trHeight w:val="345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60DC" w:rsidRPr="00FC60DC" w:rsidTr="00FC60DC">
        <w:trPr>
          <w:trHeight w:val="379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  มีการอนุมัติและประกาศใช้แผนยุทธศาสตร์การพัฒนา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60DC" w:rsidRPr="00FC60DC" w:rsidTr="00FC60DC">
        <w:trPr>
          <w:trHeight w:val="285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๑๗.  มีการจัดทำบัญชีกลุ่มโครงการในแผนยุทธศาสตร์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60DC" w:rsidRPr="00FC60DC" w:rsidTr="00FC60DC">
        <w:trPr>
          <w:trHeight w:val="319"/>
        </w:trPr>
        <w:tc>
          <w:tcPr>
            <w:tcW w:w="5931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๑๘.  มีการกำหนดรูปแบบการติดตามประเมินผลแผนยุทธศาสตร์</w:t>
            </w:r>
          </w:p>
        </w:tc>
        <w:tc>
          <w:tcPr>
            <w:tcW w:w="1644" w:type="dxa"/>
            <w:vAlign w:val="center"/>
          </w:tcPr>
          <w:p w:rsidR="00FC60DC" w:rsidRPr="00FC60DC" w:rsidRDefault="00FC60DC" w:rsidP="00FC60DC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60D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FC60DC" w:rsidRPr="00FC60DC" w:rsidRDefault="00FC60DC" w:rsidP="00FC60D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83A72" w:rsidRDefault="00183A72" w:rsidP="006350CF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7B2" w:rsidRPr="00DF27B2" w:rsidRDefault="00DF27B2" w:rsidP="006350CF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๒ แบบติดตามผลการดำเนินงานขององค์กรปกครองส่วนท้องถิ่น</w:t>
      </w:r>
    </w:p>
    <w:p w:rsidR="006350CF" w:rsidRPr="006350CF" w:rsidRDefault="006350CF" w:rsidP="006350CF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แบบที่  ๒ 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</w:t>
      </w:r>
      <w:r w:rsidRPr="006350C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โดยมีกำหนดระยะเวลาในการติดตามและรายงานผลการดำเนินงาน</w:t>
      </w:r>
    </w:p>
    <w:p w:rsidR="006350CF" w:rsidRPr="006350CF" w:rsidRDefault="006350CF" w:rsidP="006350CF">
      <w:pPr>
        <w:pBdr>
          <w:bottom w:val="single" w:sz="6" w:space="1" w:color="auto"/>
        </w:pBd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24"/>
          <w:szCs w:val="24"/>
        </w:rPr>
      </w:pPr>
    </w:p>
    <w:p w:rsidR="006350CF" w:rsidRPr="006350CF" w:rsidRDefault="006350CF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๑ ข้อมูลทั่วไป</w:t>
      </w:r>
    </w:p>
    <w:p w:rsidR="006350CF" w:rsidRPr="006350CF" w:rsidRDefault="006350CF" w:rsidP="006350CF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๑.  ชื่อองค์กรปกครองส่วนท้องถิ่น      องค์การบริหารส่วนตำบลหนองกินเพล</w:t>
      </w:r>
    </w:p>
    <w:p w:rsidR="006350CF" w:rsidRPr="006350CF" w:rsidRDefault="006350CF" w:rsidP="006350CF">
      <w:pPr>
        <w:spacing w:after="6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๒.  </w:t>
      </w:r>
      <w:r w:rsidRPr="006350CF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การติดตามประเมินผลการ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ดำเนินงานประ</w:t>
      </w:r>
      <w:r w:rsidRPr="006350CF">
        <w:rPr>
          <w:rFonts w:ascii="TH SarabunIT๙" w:eastAsia="Times New Roman" w:hAnsi="TH SarabunIT๙" w:cs="TH SarabunIT๙" w:hint="cs"/>
          <w:sz w:val="32"/>
          <w:szCs w:val="32"/>
          <w:cs/>
        </w:rPr>
        <w:t>จำ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ปี  256</w:t>
      </w:r>
      <w:r w:rsidR="006D523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350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 1 ตุลา</w:t>
      </w:r>
      <w:r w:rsidRPr="006350CF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ม 256</w:t>
      </w:r>
      <w:r w:rsidR="006D523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30 กันยายน 256</w:t>
      </w:r>
      <w:r w:rsidR="006D5236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6350CF" w:rsidRPr="006350CF" w:rsidRDefault="006350CF" w:rsidP="006350C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C3085" w:rsidRDefault="00AC3085" w:rsidP="005724B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C3085" w:rsidRDefault="00AC3085" w:rsidP="005724B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C3085" w:rsidRDefault="00AC3085" w:rsidP="005724BA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724BA" w:rsidRPr="005724BA" w:rsidRDefault="005724BA" w:rsidP="005724B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-8-</w:t>
      </w: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4BA" w:rsidRDefault="005724BA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50CF" w:rsidRPr="006350CF" w:rsidRDefault="006350CF" w:rsidP="006350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๒  ผลการดำเนินงานตามแผนพัฒนาท้องถิ่น</w:t>
      </w:r>
    </w:p>
    <w:p w:rsidR="00FC60DC" w:rsidRDefault="006350CF" w:rsidP="00940E64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50C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6350C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:rsidR="00940E64" w:rsidRPr="00940E64" w:rsidRDefault="006350CF" w:rsidP="00940E64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6350C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อบต.หนองกินเพล ได้จัดทำแผนพัฒนาท้องถิ่น (พ.ศ. 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2561 - 2565)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ท้องถิ่น ต่อไป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60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อบต.หนองกินเพล ได้ประกาศใช้แผนพัฒนาท้องถิ่น (พ.ศ. 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2561 - 2565) </w:t>
      </w:r>
      <w:r w:rsidRPr="006350C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โดยได้กำหนดโครงการที่จะดำเนินการตามแผนพัฒนาท้องถิ่น (พ.ศ. </w:t>
      </w:r>
      <w:r w:rsidRPr="006350CF">
        <w:rPr>
          <w:rFonts w:ascii="TH SarabunIT๙" w:eastAsia="Times New Roman" w:hAnsi="TH SarabunIT๙" w:cs="TH SarabunIT๙"/>
          <w:sz w:val="32"/>
          <w:szCs w:val="32"/>
        </w:rPr>
        <w:t xml:space="preserve">2561 - 2565) </w:t>
      </w:r>
    </w:p>
    <w:tbl>
      <w:tblPr>
        <w:tblW w:w="53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540"/>
        <w:gridCol w:w="1248"/>
        <w:gridCol w:w="567"/>
        <w:gridCol w:w="1276"/>
        <w:gridCol w:w="425"/>
        <w:gridCol w:w="1134"/>
        <w:gridCol w:w="425"/>
        <w:gridCol w:w="1134"/>
        <w:gridCol w:w="426"/>
        <w:gridCol w:w="1274"/>
      </w:tblGrid>
      <w:tr w:rsidR="00940E64" w:rsidRPr="00940E64" w:rsidTr="00940E64">
        <w:trPr>
          <w:tblCellSpacing w:w="15" w:type="dxa"/>
        </w:trPr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940E64" w:rsidRDefault="00940E64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</w:tc>
      </w:tr>
      <w:tr w:rsidR="00940E64" w:rsidRPr="004D049D" w:rsidTr="00940E64">
        <w:trPr>
          <w:tblCellSpacing w:w="15" w:type="dxa"/>
        </w:trPr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940E64" w:rsidRDefault="00940E64" w:rsidP="00940E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40E64" w:rsidRPr="00FC60DC" w:rsidRDefault="00940E64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FC60D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งบประมาณ</w:t>
            </w:r>
          </w:p>
        </w:tc>
      </w:tr>
      <w:tr w:rsidR="00C43E1D" w:rsidRPr="00940E64" w:rsidTr="008D344B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E1D" w:rsidRPr="00940E64" w:rsidRDefault="00C43E1D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41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25,382,510.00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82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45,494,500.00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73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35,568,900.00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82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53,470,400.00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113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69,479,300.00</w:t>
            </w:r>
          </w:p>
        </w:tc>
      </w:tr>
      <w:tr w:rsidR="00C43E1D" w:rsidRPr="00940E64" w:rsidTr="008D344B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E1D" w:rsidRPr="00940E64" w:rsidRDefault="00C43E1D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sz w:val="28"/>
                <w:cs/>
              </w:rPr>
              <w:t>การพัฒนาคุณภาพชีวิต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94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20,329,380.00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20,659,380.00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99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20,949,380.00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115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21,804,975.00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146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E1D" w:rsidRPr="00C43E1D" w:rsidRDefault="00C43E1D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43E1D">
              <w:rPr>
                <w:rFonts w:ascii="TH SarabunIT๙" w:eastAsia="Times New Roman" w:hAnsi="TH SarabunIT๙" w:cs="TH SarabunIT๙"/>
                <w:sz w:val="20"/>
                <w:szCs w:val="20"/>
              </w:rPr>
              <w:t>22,022,575.00</w:t>
            </w:r>
          </w:p>
        </w:tc>
      </w:tr>
      <w:tr w:rsidR="00283C0C" w:rsidRPr="00940E64" w:rsidTr="008244D9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C0C" w:rsidRPr="00940E64" w:rsidRDefault="00283C0C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การบริหารจัดการด้านศาสนา วัฒนธรรมและนันทนาการ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650,000.00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650,000.00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650,000.00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750,000.00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750,000.00</w:t>
            </w:r>
          </w:p>
        </w:tc>
      </w:tr>
      <w:tr w:rsidR="00283C0C" w:rsidRPr="00940E64" w:rsidTr="008244D9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C0C" w:rsidRPr="00940E64" w:rsidRDefault="00283C0C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sz w:val="28"/>
                <w:cs/>
              </w:rPr>
              <w:t>การจัดระเบียบชุมชนสังคมและการรักษาความสงบเรียบร้อย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250,000.00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250,000.00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525,000.00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665,000.00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1,165,000.00</w:t>
            </w:r>
          </w:p>
        </w:tc>
      </w:tr>
      <w:tr w:rsidR="00283C0C" w:rsidRPr="00940E64" w:rsidTr="008244D9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C0C" w:rsidRPr="00940E64" w:rsidRDefault="00283C0C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การจัดการอนุรักษ์ทรัพยากรธรรมชาติ สิ่งแวดล้อมและการท่องเที่ยว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600,000.00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600,000.00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580,000.00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600,000.00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283C0C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83C0C">
              <w:rPr>
                <w:rFonts w:ascii="TH SarabunIT๙" w:eastAsia="Times New Roman" w:hAnsi="TH SarabunIT๙" w:cs="TH SarabunIT๙"/>
                <w:sz w:val="24"/>
                <w:szCs w:val="24"/>
              </w:rPr>
              <w:t>600,000.00</w:t>
            </w:r>
          </w:p>
        </w:tc>
      </w:tr>
      <w:tr w:rsidR="00283C0C" w:rsidRPr="00940E64" w:rsidTr="008244D9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C0C" w:rsidRPr="00940E64" w:rsidRDefault="00283C0C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การบริหารจัดการทรัพยากรขององค์กรปกครองส่วนท้องถิ่น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1,740,000.00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1,740,000.00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1,720,000.00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1,970,000.00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C0C" w:rsidRPr="008244D9" w:rsidRDefault="00283C0C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244D9">
              <w:rPr>
                <w:rFonts w:ascii="TH SarabunIT๙" w:eastAsia="Times New Roman" w:hAnsi="TH SarabunIT๙" w:cs="TH SarabunIT๙"/>
                <w:szCs w:val="22"/>
              </w:rPr>
              <w:t>1,720,000.00</w:t>
            </w:r>
          </w:p>
        </w:tc>
      </w:tr>
      <w:tr w:rsidR="008244D9" w:rsidRPr="00940E64" w:rsidTr="008244D9">
        <w:trPr>
          <w:trHeight w:val="375"/>
          <w:tblCellSpacing w:w="15" w:type="dxa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8244D9" w:rsidRPr="00940E64" w:rsidRDefault="008244D9" w:rsidP="00940E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40E6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48,951,890.00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69,393,880.00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59,993,280.00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79,260,375.00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8244D9" w:rsidRPr="008244D9" w:rsidRDefault="008244D9" w:rsidP="00940E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44D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95,736,875.00</w:t>
            </w:r>
          </w:p>
        </w:tc>
      </w:tr>
    </w:tbl>
    <w:p w:rsidR="00940E64" w:rsidRDefault="00940E64" w:rsidP="009305E9">
      <w:pPr>
        <w:rPr>
          <w:rFonts w:ascii="TH SarabunPSK" w:hAnsi="TH SarabunPSK" w:cs="TH SarabunPSK"/>
        </w:rPr>
      </w:pPr>
    </w:p>
    <w:p w:rsidR="00FA2F06" w:rsidRDefault="00FA2F06" w:rsidP="009305E9">
      <w:pPr>
        <w:rPr>
          <w:rFonts w:ascii="TH SarabunPSK" w:hAnsi="TH SarabunPSK" w:cs="TH SarabunPSK"/>
        </w:rPr>
      </w:pPr>
    </w:p>
    <w:p w:rsidR="00D63924" w:rsidRDefault="005724BA" w:rsidP="0060035A">
      <w:pPr>
        <w:jc w:val="center"/>
        <w:rPr>
          <w:rFonts w:ascii="TH SarabunIT๙" w:hAnsi="TH SarabunIT๙" w:cs="TH SarabunIT๙"/>
          <w:sz w:val="32"/>
          <w:szCs w:val="32"/>
        </w:rPr>
      </w:pPr>
      <w:r w:rsidRPr="005724BA">
        <w:rPr>
          <w:rFonts w:ascii="TH SarabunIT๙" w:hAnsi="TH SarabunIT๙" w:cs="TH SarabunIT๙"/>
          <w:sz w:val="32"/>
          <w:szCs w:val="32"/>
          <w:cs/>
        </w:rPr>
        <w:t>-9-</w:t>
      </w:r>
    </w:p>
    <w:p w:rsidR="002B6485" w:rsidRPr="0060035A" w:rsidRDefault="002B6485" w:rsidP="006003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1768" w:rsidRPr="006C43C0" w:rsidRDefault="000B4611" w:rsidP="004017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724B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5724BA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5724B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01768" w:rsidRPr="00D6392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อบต.หนองกินเพล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="00D63924" w:rsidRPr="00D63924">
        <w:rPr>
          <w:rFonts w:ascii="TH SarabunIT๙" w:eastAsia="Times New Roman" w:hAnsi="TH SarabunIT๙" w:cs="TH SarabunIT๙"/>
          <w:color w:val="000000"/>
          <w:sz w:val="32"/>
          <w:szCs w:val="32"/>
        </w:rPr>
        <w:t>77</w:t>
      </w:r>
      <w:r w:rsidR="00401768" w:rsidRPr="00D6392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01768" w:rsidRPr="002B64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จำนวนเงิน</w:t>
      </w:r>
      <w:r w:rsidR="006C43C0" w:rsidRPr="002B64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F3BBA">
        <w:rPr>
          <w:rFonts w:ascii="TH SarabunIT๙" w:eastAsia="Times New Roman" w:hAnsi="TH SarabunIT๙" w:cs="TH SarabunIT๙"/>
          <w:sz w:val="32"/>
          <w:szCs w:val="32"/>
        </w:rPr>
        <w:t>25,047,405</w:t>
      </w:r>
      <w:r w:rsidR="00401768" w:rsidRPr="002B64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มีการเบิกจ่ายงบประมาณ จำนวน </w:t>
      </w:r>
      <w:r w:rsidR="00D63924" w:rsidRPr="002B6485">
        <w:rPr>
          <w:rFonts w:ascii="TH SarabunIT๙" w:eastAsia="Times New Roman" w:hAnsi="TH SarabunIT๙" w:cs="TH SarabunIT๙"/>
          <w:color w:val="000000"/>
          <w:sz w:val="32"/>
          <w:szCs w:val="32"/>
        </w:rPr>
        <w:t>77</w:t>
      </w:r>
      <w:r w:rsidR="00401768" w:rsidRPr="002B648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01768" w:rsidRPr="002B64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จำนวนเงิน</w:t>
      </w:r>
      <w:r w:rsidR="004F3BBA">
        <w:rPr>
          <w:rFonts w:ascii="TH SarabunIT๙" w:eastAsia="Times New Roman" w:hAnsi="TH SarabunIT๙" w:cs="TH SarabunIT๙"/>
          <w:sz w:val="32"/>
          <w:szCs w:val="32"/>
        </w:rPr>
        <w:t>25,047,405</w:t>
      </w:r>
      <w:r w:rsidR="006C43C0" w:rsidRPr="002B648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01768" w:rsidRPr="002B64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3"/>
        <w:gridCol w:w="751"/>
        <w:gridCol w:w="1715"/>
        <w:gridCol w:w="751"/>
        <w:gridCol w:w="1856"/>
      </w:tblGrid>
      <w:tr w:rsidR="00401768" w:rsidRPr="006C43C0" w:rsidTr="00401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01768" w:rsidRPr="006C43C0" w:rsidRDefault="00401768" w:rsidP="004017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01768" w:rsidRPr="006C43C0" w:rsidRDefault="00401768" w:rsidP="004017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01768" w:rsidRPr="006C43C0" w:rsidRDefault="00401768" w:rsidP="004017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01768" w:rsidRPr="006C43C0" w:rsidRDefault="00401768" w:rsidP="004017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01768" w:rsidRPr="006C43C0" w:rsidRDefault="00401768" w:rsidP="004017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8244D9" w:rsidRPr="006C43C0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8,751,357</w:t>
            </w:r>
            <w:r w:rsidR="006C43C0"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.9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8,751,357</w:t>
            </w:r>
            <w:r w:rsidR="001A4125"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.9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</w:tr>
      <w:tr w:rsidR="008244D9" w:rsidRPr="006C43C0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15,424,966.76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15,345,763.76</w:t>
            </w:r>
          </w:p>
        </w:tc>
      </w:tr>
      <w:tr w:rsidR="008244D9" w:rsidRPr="006C43C0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การบริหารจัดการด้านศาสนา วัฒนธรรมและนันทนาการ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334,694.00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334,694.00</w:t>
            </w:r>
          </w:p>
        </w:tc>
      </w:tr>
      <w:tr w:rsidR="008244D9" w:rsidRPr="006C43C0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28"/>
                <w:cs/>
              </w:rPr>
              <w:t>การจัดระเบียบชุมชนสังคมและการรักษาความสงบเรียบร้อย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170,602.89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170,602.89</w:t>
            </w:r>
          </w:p>
        </w:tc>
      </w:tr>
      <w:tr w:rsidR="008244D9" w:rsidRPr="006C43C0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28"/>
                <w:cs/>
              </w:rPr>
              <w:t>การจัดการอนุรักษ์ทรัพยากรธรรมชาติ สิ่งแวดล้อมและการท่องเที่ยว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58,027.00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58,027.00</w:t>
            </w:r>
          </w:p>
        </w:tc>
      </w:tr>
      <w:tr w:rsidR="008244D9" w:rsidRPr="006C43C0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การบริหารจัดการทรัพยากรขององค์กรปกครองส่วนท้องถิ่น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307,757.20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8244D9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sz w:val="32"/>
                <w:szCs w:val="32"/>
              </w:rPr>
              <w:t>302,007.20</w:t>
            </w:r>
          </w:p>
        </w:tc>
      </w:tr>
      <w:tr w:rsidR="008244D9" w:rsidRPr="00401768" w:rsidTr="008244D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D9" w:rsidRPr="006C43C0" w:rsidRDefault="008244D9" w:rsidP="004017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C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25,047,405</w:t>
            </w:r>
            <w:r w:rsidR="006C43C0" w:rsidRPr="006C43C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6C43C0" w:rsidRDefault="002B6485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4D9" w:rsidRPr="00D7049E" w:rsidRDefault="00D7049E" w:rsidP="008244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704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</w:t>
            </w:r>
            <w:r w:rsidRPr="00D7049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704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962</w:t>
            </w:r>
            <w:r w:rsidRPr="00D7049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704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452.75</w:t>
            </w:r>
          </w:p>
        </w:tc>
      </w:tr>
    </w:tbl>
    <w:p w:rsidR="00401768" w:rsidRDefault="00401768" w:rsidP="005C0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05A4" w:rsidRDefault="005C05A4" w:rsidP="00313B81">
      <w:pPr>
        <w:spacing w:after="0" w:line="240" w:lineRule="auto"/>
        <w:ind w:right="-404"/>
        <w:rPr>
          <w:rFonts w:ascii="TH SarabunPSK" w:hAnsi="TH SarabunPSK" w:cs="TH SarabunPSK"/>
          <w:b/>
          <w:bCs/>
          <w:u w:val="single"/>
        </w:rPr>
      </w:pPr>
    </w:p>
    <w:p w:rsidR="00C2647A" w:rsidRPr="00337FA0" w:rsidRDefault="00C2647A" w:rsidP="00313B81">
      <w:pPr>
        <w:spacing w:after="0" w:line="240" w:lineRule="auto"/>
        <w:ind w:right="-404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C84B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โครงการที่ได้รับเงินอุดหนุนเฉพาะกิจประจำปี </w:t>
      </w:r>
      <w:r w:rsidR="005C05A4" w:rsidRPr="00C84B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</w:t>
      </w:r>
      <w:r w:rsidR="008244D9" w:rsidRPr="00C84B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8244D9" w:rsidRPr="00C84B9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C84B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(ระหว่างเดือนตุลาคม 25</w:t>
      </w:r>
      <w:r w:rsidR="005C05A4" w:rsidRPr="00C84B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6</w:t>
      </w:r>
      <w:r w:rsidR="008244D9" w:rsidRPr="00C84B9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C84B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244D9" w:rsidRPr="00C84B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ถึงเดือนกันยายน 25</w:t>
      </w:r>
      <w:r w:rsidR="008244D9" w:rsidRPr="00C84B9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65</w:t>
      </w:r>
      <w:r w:rsidRPr="00C84B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)</w:t>
      </w:r>
      <w:r w:rsidRPr="00337FA0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</w:t>
      </w: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34"/>
        <w:gridCol w:w="1134"/>
        <w:gridCol w:w="1134"/>
        <w:gridCol w:w="1417"/>
        <w:gridCol w:w="1322"/>
      </w:tblGrid>
      <w:tr w:rsidR="00C2647A" w:rsidRPr="00B51B25" w:rsidTr="006B3F97">
        <w:tc>
          <w:tcPr>
            <w:tcW w:w="3686" w:type="dxa"/>
            <w:vMerge w:val="restart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</w:rPr>
              <w:t xml:space="preserve">     </w:t>
            </w: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739" w:type="dxa"/>
            <w:gridSpan w:val="2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5C05A4" w:rsidRPr="00B51B25" w:rsidTr="006B3F97">
        <w:tc>
          <w:tcPr>
            <w:tcW w:w="3686" w:type="dxa"/>
            <w:vMerge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ดำเนินการเสร็จแล้ว</w:t>
            </w:r>
          </w:p>
        </w:tc>
        <w:tc>
          <w:tcPr>
            <w:tcW w:w="1134" w:type="dxa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อยู่ในระหว่างดำเนินการ</w:t>
            </w:r>
          </w:p>
        </w:tc>
        <w:tc>
          <w:tcPr>
            <w:tcW w:w="1134" w:type="dxa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417" w:type="dxa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322" w:type="dxa"/>
            <w:vAlign w:val="center"/>
          </w:tcPr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2647A" w:rsidRPr="00B51B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51B25">
              <w:rPr>
                <w:rFonts w:ascii="TH SarabunIT๙" w:hAnsi="TH SarabunIT๙" w:cs="TH SarabunIT๙"/>
                <w:b/>
                <w:bCs/>
                <w:cs/>
              </w:rPr>
              <w:t>ที่เบิกจ่ายไป</w:t>
            </w:r>
          </w:p>
        </w:tc>
      </w:tr>
      <w:tr w:rsidR="005C05A4" w:rsidRPr="00B51B25" w:rsidTr="006B3F97">
        <w:tc>
          <w:tcPr>
            <w:tcW w:w="3686" w:type="dxa"/>
          </w:tcPr>
          <w:p w:rsidR="001E6BC6" w:rsidRPr="00883E25" w:rsidRDefault="00C2647A" w:rsidP="001E6B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83E25">
              <w:rPr>
                <w:rFonts w:ascii="TH SarabunIT๙" w:hAnsi="TH SarabunIT๙" w:cs="TH SarabunIT๙"/>
                <w:color w:val="000000"/>
                <w:sz w:val="28"/>
                <w:cs/>
              </w:rPr>
              <w:t>1.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>ซ่อมสร้างถนน</w:t>
            </w:r>
            <w:proofErr w:type="spellStart"/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>นกรีต รหัสสายทาง อบ.ถ.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</w:rPr>
              <w:t xml:space="preserve">205-003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จากสาย นาสะแบง ถึงสาย ปากกุดหวาย ชุมชน นาสะแบง ตำบลหนองกินเพล กว้าง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</w:rPr>
              <w:t xml:space="preserve">7.30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เมตร ยาว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</w:rPr>
              <w:t xml:space="preserve">2,890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เมตร หนา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</w:rPr>
              <w:t xml:space="preserve">0.04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เมตร พื้นที่รวมไม่น้อยกว่า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</w:rPr>
              <w:t xml:space="preserve">21,097 </w:t>
            </w:r>
            <w:r w:rsidR="001E6BC6" w:rsidRPr="001E6BC6">
              <w:rPr>
                <w:rFonts w:ascii="TH SarabunIT๙" w:hAnsi="TH SarabunIT๙" w:cs="TH SarabunIT๙"/>
                <w:color w:val="000000"/>
                <w:sz w:val="28"/>
                <w:cs/>
              </w:rPr>
              <w:t>ตารางเมตร องค์การบริหารส่วนตำบลหนองกินเพล อำเภอวารินชำราบ จังหวัดอุบลราชธานี</w:t>
            </w:r>
          </w:p>
          <w:p w:rsidR="00C2647A" w:rsidRPr="00883E25" w:rsidRDefault="00C2647A" w:rsidP="00313B8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2647A" w:rsidRPr="00883E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83E25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C2647A" w:rsidRPr="00883E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2647A" w:rsidRPr="00883E25" w:rsidRDefault="00C2647A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C2647A" w:rsidRPr="006B3F97" w:rsidRDefault="001E6BC6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6B3F97">
              <w:rPr>
                <w:rFonts w:ascii="TH SarabunIT๙" w:hAnsi="TH SarabunIT๙" w:cs="TH SarabunIT๙"/>
                <w:color w:val="000000"/>
                <w:szCs w:val="22"/>
              </w:rPr>
              <w:t>6,190,000.00</w:t>
            </w:r>
          </w:p>
        </w:tc>
        <w:tc>
          <w:tcPr>
            <w:tcW w:w="1322" w:type="dxa"/>
          </w:tcPr>
          <w:p w:rsidR="00C2647A" w:rsidRPr="006B3F97" w:rsidRDefault="001E6BC6" w:rsidP="00313B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</w:pPr>
            <w:r w:rsidRPr="006B3F97">
              <w:rPr>
                <w:rFonts w:ascii="TH SarabunIT๙" w:hAnsi="TH SarabunIT๙" w:cs="TH SarabunIT๙"/>
                <w:b/>
                <w:bCs/>
                <w:color w:val="666666"/>
                <w:szCs w:val="22"/>
              </w:rPr>
              <w:t>6,190,000.00</w:t>
            </w:r>
          </w:p>
        </w:tc>
      </w:tr>
    </w:tbl>
    <w:p w:rsidR="00883E25" w:rsidRDefault="00883E25" w:rsidP="00883E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0F59" w:rsidRDefault="007A0F59" w:rsidP="00883E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4D33" w:rsidRDefault="00004D33" w:rsidP="006003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4E07" w:rsidRDefault="00344E07" w:rsidP="006003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4D33" w:rsidRDefault="00883E25" w:rsidP="006003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FA2F06" w:rsidRDefault="00FA2F06" w:rsidP="006003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2F06" w:rsidRPr="0060035A" w:rsidRDefault="00FA2F06" w:rsidP="006003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05E9" w:rsidRPr="00D56FF8" w:rsidRDefault="007A0F59" w:rsidP="005937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6FF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 ปี 256</w:t>
      </w:r>
      <w:r w:rsidRPr="00D56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305E9" w:rsidRPr="00D56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(ระหว่างเดือนต</w:t>
      </w:r>
      <w:r w:rsidRPr="00D56FF8">
        <w:rPr>
          <w:rFonts w:ascii="TH SarabunIT๙" w:hAnsi="TH SarabunIT๙" w:cs="TH SarabunIT๙"/>
          <w:b/>
          <w:bCs/>
          <w:sz w:val="32"/>
          <w:szCs w:val="32"/>
          <w:cs/>
        </w:rPr>
        <w:t>ุลาคม 256</w:t>
      </w:r>
      <w:r w:rsidRPr="00D56FF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6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เดือนกันยายน 256</w:t>
      </w:r>
      <w:r w:rsidRPr="00D56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305E9" w:rsidRPr="00D56FF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305E9" w:rsidRDefault="009305E9" w:rsidP="00940E6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6FF8">
        <w:rPr>
          <w:rFonts w:ascii="TH SarabunIT๙" w:hAnsi="TH SarabunIT๙" w:cs="TH SarabunIT๙"/>
          <w:sz w:val="32"/>
          <w:szCs w:val="32"/>
          <w:cs/>
        </w:rPr>
        <w:tab/>
        <w:t>มีโครงการที่บรรจุอยู่ในข้อบัญญัติงบประมาณและโครงการที่จ่ายจากเงินสะสม/เงินทุนสำรองสะสม</w:t>
      </w:r>
      <w:r w:rsidR="00BC4D2C" w:rsidRPr="00D56FF8">
        <w:rPr>
          <w:rFonts w:ascii="TH SarabunIT๙" w:hAnsi="TH SarabunIT๙" w:cs="TH SarabunIT๙"/>
          <w:sz w:val="32"/>
          <w:szCs w:val="32"/>
          <w:cs/>
        </w:rPr>
        <w:t>/เงินอุดหนุนเฉพาะกิจ</w:t>
      </w:r>
      <w:r w:rsidRPr="00D56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FF8" w:rsidRPr="00D56F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A4125">
        <w:rPr>
          <w:rFonts w:ascii="TH SarabunIT๙" w:hAnsi="TH SarabunIT๙" w:cs="TH SarabunIT๙" w:hint="cs"/>
          <w:sz w:val="32"/>
          <w:szCs w:val="32"/>
          <w:cs/>
        </w:rPr>
        <w:t>129</w:t>
      </w:r>
      <w:r w:rsidR="00940E64" w:rsidRPr="00D56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F8">
        <w:rPr>
          <w:rFonts w:ascii="TH SarabunIT๙" w:hAnsi="TH SarabunIT๙" w:cs="TH SarabunIT๙"/>
          <w:sz w:val="32"/>
          <w:szCs w:val="32"/>
          <w:cs/>
        </w:rPr>
        <w:t>โ</w:t>
      </w:r>
      <w:r w:rsidRPr="006C43C0">
        <w:rPr>
          <w:rFonts w:ascii="TH SarabunIT๙" w:hAnsi="TH SarabunIT๙" w:cs="TH SarabunIT๙"/>
          <w:sz w:val="32"/>
          <w:szCs w:val="32"/>
          <w:cs/>
        </w:rPr>
        <w:t xml:space="preserve">ครงการ คิดเป็นร้อยละ </w:t>
      </w:r>
      <w:r w:rsidR="006C43C0" w:rsidRPr="006C43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42.02</w:t>
      </w:r>
      <w:r w:rsidRPr="006C43C0">
        <w:rPr>
          <w:rFonts w:ascii="TH SarabunIT๙" w:hAnsi="TH SarabunIT๙" w:cs="TH SarabunIT๙"/>
          <w:sz w:val="32"/>
          <w:szCs w:val="32"/>
          <w:cs/>
        </w:rPr>
        <w:t>ของจำนวนโครงการตามแผนพัฒนาท้องถิ่น</w:t>
      </w:r>
      <w:r w:rsidR="00337FA0" w:rsidRPr="006C43C0">
        <w:rPr>
          <w:rFonts w:ascii="TH SarabunIT๙" w:hAnsi="TH SarabunIT๙" w:cs="TH SarabunIT๙"/>
          <w:sz w:val="32"/>
          <w:szCs w:val="32"/>
          <w:cs/>
        </w:rPr>
        <w:t xml:space="preserve"> ปี 256</w:t>
      </w:r>
      <w:r w:rsidR="00337FA0" w:rsidRPr="006C43C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4D2C" w:rsidRPr="006C43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43C0">
        <w:rPr>
          <w:rFonts w:ascii="TH SarabunIT๙" w:hAnsi="TH SarabunIT๙" w:cs="TH SarabunIT๙"/>
          <w:sz w:val="32"/>
          <w:szCs w:val="32"/>
          <w:cs/>
        </w:rPr>
        <w:t>(</w:t>
      </w:r>
      <w:r w:rsidR="006B3F97" w:rsidRPr="006C43C0">
        <w:rPr>
          <w:rFonts w:ascii="TH SarabunIT๙" w:hAnsi="TH SarabunIT๙" w:cs="TH SarabunIT๙" w:hint="cs"/>
          <w:sz w:val="32"/>
          <w:szCs w:val="32"/>
          <w:cs/>
        </w:rPr>
        <w:t>307</w:t>
      </w:r>
      <w:r w:rsidRPr="006C43C0">
        <w:rPr>
          <w:rFonts w:ascii="TH SarabunIT๙" w:hAnsi="TH SarabunIT๙" w:cs="TH SarabunIT๙"/>
          <w:sz w:val="32"/>
          <w:szCs w:val="32"/>
        </w:rPr>
        <w:t xml:space="preserve"> </w:t>
      </w:r>
      <w:r w:rsidRPr="006C43C0">
        <w:rPr>
          <w:rFonts w:ascii="TH SarabunIT๙" w:hAnsi="TH SarabunIT๙" w:cs="TH SarabunIT๙"/>
          <w:sz w:val="32"/>
          <w:szCs w:val="32"/>
          <w:cs/>
        </w:rPr>
        <w:t>โครงการ)</w:t>
      </w:r>
      <w:r w:rsidRPr="00883E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55"/>
        <w:gridCol w:w="1284"/>
        <w:gridCol w:w="1073"/>
        <w:gridCol w:w="1089"/>
        <w:gridCol w:w="1276"/>
        <w:gridCol w:w="960"/>
        <w:gridCol w:w="829"/>
        <w:gridCol w:w="1024"/>
        <w:gridCol w:w="851"/>
      </w:tblGrid>
      <w:tr w:rsidR="00045D64" w:rsidRPr="00883E25" w:rsidTr="002B6485">
        <w:trPr>
          <w:trHeight w:val="320"/>
          <w:tblCellSpacing w:w="15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045D64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045D64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45D64" w:rsidRPr="00883E25" w:rsidTr="002B6485">
        <w:trPr>
          <w:trHeight w:val="312"/>
          <w:tblCellSpacing w:w="15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45D64" w:rsidRPr="00883E25" w:rsidRDefault="00045D6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1223D8" w:rsidRPr="00883E25" w:rsidTr="001223D8">
        <w:trPr>
          <w:trHeight w:val="375"/>
          <w:tblCellSpacing w:w="15" w:type="dxa"/>
        </w:trPr>
        <w:tc>
          <w:tcPr>
            <w:tcW w:w="1071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1223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ยุทธศาสตร์ที่ 1 การพัฒนาโครงสร้างพื้นฐาน</w:t>
            </w:r>
          </w:p>
        </w:tc>
      </w:tr>
      <w:tr w:rsidR="001223D8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1379E5" w:rsidRDefault="001223D8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519FC">
              <w:rPr>
                <w:rFonts w:ascii="TH SarabunPSK" w:eastAsia="Times New Roman" w:hAnsi="TH SarabunPSK" w:cs="TH SarabunPSK"/>
                <w:sz w:val="28"/>
                <w:cs/>
              </w:rPr>
              <w:t>ค่าไฟฟ้า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60035A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300,000.00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60035A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289,457.90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60035A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10,542.10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D63924"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720A3F" w:rsidRDefault="00720A3F" w:rsidP="00720A3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ซ่อมสร้างถนน</w:t>
            </w:r>
            <w:proofErr w:type="spellStart"/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แอสฟัลท์</w:t>
            </w:r>
            <w:proofErr w:type="spellEnd"/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ติ</w:t>
            </w:r>
            <w:proofErr w:type="spellStart"/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กคอ</w:t>
            </w:r>
            <w:proofErr w:type="spellEnd"/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นกรีต รหัสสายทาง อบ.ถ.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205-003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จากสาย นาสะแบง ถึงสาย ปากกุดหวาย ชุมชนนาสะแบง ตำบลหนองกินเพล กว้าง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7.30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เมตร ยาว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2,890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เมตร หนา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0.04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เมตร พื้นที่รวมไม่น้อยกว่า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21,097 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ตารางเมตร องค์การบริหารส่วนตำบลหนองกินเพล อำเภอวารินชำราบ จังหวั</w:t>
            </w:r>
            <w:r w:rsidRPr="00720A3F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ด</w:t>
            </w:r>
            <w:r w:rsidRPr="00720A3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อุบลราชธานี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20A3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6,190,000.00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20A3F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6,190,000.00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คสล.เส้นโรงน้ำดื่มบุญมากถึงทางรถไฟเก่า ม.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4(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 xml:space="preserve">3/64 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24)(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 xml:space="preserve">4/65 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หน้า 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16)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415,500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411,000.00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4,500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โครงการก่อสร้างถนนคอนกรีตเสริมเหล็กซอยสามแยก-ทางไฟเก่า ม.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5(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Pr="00045D64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045D64">
              <w:rPr>
                <w:rFonts w:ascii="TH SarabunIT๙" w:eastAsia="Times New Roman" w:hAnsi="TH SarabunIT๙" w:cs="TH SarabunIT๙"/>
                <w:sz w:val="28"/>
              </w:rPr>
              <w:t>19)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220,</w:t>
            </w: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300.00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219,000.00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1,300.00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1223D8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1223D8" w:rsidRDefault="00720A3F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โครงการก่อสร้างถนนคอนกรีตเสริมเหล็กเส้นทางชุมชนร่วมใจ-(บริเวณหน้าโกดังนายสุวรรณ-หน้าบ้านนางสาคร บัวซ้อน)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17)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474,000.00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470,000.00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4,000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44E07" w:rsidRDefault="00344E07" w:rsidP="00940E6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D33" w:rsidRDefault="00004D33" w:rsidP="00004D33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-11-</w:t>
      </w:r>
    </w:p>
    <w:p w:rsidR="00720A3F" w:rsidRPr="00883E25" w:rsidRDefault="00720A3F" w:rsidP="00940E6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5E9" w:rsidRPr="00883E25" w:rsidRDefault="009305E9" w:rsidP="009305E9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55"/>
        <w:gridCol w:w="1284"/>
        <w:gridCol w:w="1073"/>
        <w:gridCol w:w="1089"/>
        <w:gridCol w:w="1276"/>
        <w:gridCol w:w="960"/>
        <w:gridCol w:w="829"/>
        <w:gridCol w:w="1024"/>
        <w:gridCol w:w="851"/>
      </w:tblGrid>
      <w:tr w:rsidR="00964607" w:rsidRPr="00883E25" w:rsidTr="00964607">
        <w:trPr>
          <w:trHeight w:val="320"/>
          <w:tblCellSpacing w:w="15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1" w:name="_Hlk101349459"/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110F21" w:rsidRDefault="00110F21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64607" w:rsidRPr="00883E25" w:rsidTr="00964607">
        <w:trPr>
          <w:trHeight w:val="312"/>
          <w:tblCellSpacing w:w="15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0873" w:rsidRPr="00883E25" w:rsidRDefault="007F0873" w:rsidP="007F08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1223D8" w:rsidRDefault="00720A3F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โครงการก่อสร้างถนนคอนกรีตเสริมเหล็กซอยญาณะพัน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22)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165,700.00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164,000.00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1,700.00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E3C3C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1223D8" w:rsidRDefault="00720A3F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โครงการก่อสร้างถนนคอนกรีตเสริมเหล็กเส้นทางซอย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23)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490,700.00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487,000.00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3,700.00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E3C3C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1223D8" w:rsidRDefault="00720A3F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โครงการก่อสร้างถนนคอนกรีตเสริมเหล็กเส้นทางซอย 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ร่วมใจ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9 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37)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191,700.00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188,000.00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3,700.00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20A3F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E3C3C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23D8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1223D8" w:rsidRDefault="001223D8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โครงการก่อสร้างถนนคอนกรีตเสริมเหล็กเส้นทางซอย 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ร่วมใจ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9 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38)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120,900.00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118,000.00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2,900.00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23D8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1223D8" w:rsidRDefault="001223D8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proofErr w:type="spellStart"/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ซอยปัส</w:t>
            </w:r>
            <w:proofErr w:type="spellEnd"/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สามั่น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5(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21)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60,700.00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60,000.00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700.00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23D8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1223D8" w:rsidRDefault="001223D8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โครงการก่อสร้างถนนคอนกรีตเสริมเหล็กซอยนิลวันดี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5(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ข้อ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20)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44,800.00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44,400.00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23D8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1223D8" w:rsidRDefault="001223D8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 เส้นทางซอยนางประทิน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17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ข้อ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44)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60,100.00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59,500.00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223D8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720A3F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D8" w:rsidRPr="001223D8" w:rsidRDefault="001223D8" w:rsidP="00BB01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 เส้นทางซอยพูลสวัสดิ์ ม.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6(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เพิ่มฯ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4/65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หน้า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17</w:t>
            </w:r>
            <w:r w:rsidRPr="001223D8">
              <w:rPr>
                <w:rFonts w:ascii="TH SarabunIT๙" w:eastAsia="Times New Roman" w:hAnsi="TH SarabunIT๙" w:cs="TH SarabunIT๙"/>
                <w:sz w:val="28"/>
                <w:cs/>
              </w:rPr>
              <w:t>ข้อ</w:t>
            </w:r>
            <w:r w:rsidRPr="001223D8">
              <w:rPr>
                <w:rFonts w:ascii="TH SarabunIT๙" w:eastAsia="Times New Roman" w:hAnsi="TH SarabunIT๙" w:cs="TH SarabunIT๙"/>
                <w:sz w:val="28"/>
              </w:rPr>
              <w:t>45)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51,500.00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51,000.00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D344B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3C3C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3D8" w:rsidRPr="00883E25" w:rsidRDefault="001223D8" w:rsidP="00887B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bookmarkEnd w:id="1"/>
    </w:tbl>
    <w:p w:rsidR="0060035A" w:rsidRDefault="0060035A" w:rsidP="00DA47FF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0035A" w:rsidRDefault="0060035A" w:rsidP="00DA47FF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3E25" w:rsidRDefault="00004D33" w:rsidP="00DA47FF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-12</w:t>
      </w:r>
      <w:r w:rsidR="00DA47FF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</w:p>
    <w:p w:rsidR="00DA47FF" w:rsidRDefault="00DA47FF" w:rsidP="00DA47FF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55"/>
        <w:gridCol w:w="1284"/>
        <w:gridCol w:w="1073"/>
        <w:gridCol w:w="1089"/>
        <w:gridCol w:w="1276"/>
        <w:gridCol w:w="960"/>
        <w:gridCol w:w="829"/>
        <w:gridCol w:w="1024"/>
        <w:gridCol w:w="851"/>
      </w:tblGrid>
      <w:tr w:rsidR="00883E25" w:rsidRPr="00883E25" w:rsidTr="00621872">
        <w:trPr>
          <w:trHeight w:val="320"/>
          <w:tblCellSpacing w:w="15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2" w:name="_Hlk101349627"/>
          </w:p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60035A" w:rsidRDefault="0060035A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83E25" w:rsidRPr="00883E25" w:rsidTr="00621872">
        <w:trPr>
          <w:trHeight w:val="312"/>
          <w:tblCellSpacing w:w="15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883E25" w:rsidRPr="00883E25" w:rsidRDefault="00883E25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04D33" w:rsidRPr="00883E25" w:rsidTr="00004D33">
        <w:trPr>
          <w:trHeight w:val="375"/>
          <w:tblCellSpacing w:w="15" w:type="dxa"/>
        </w:trPr>
        <w:tc>
          <w:tcPr>
            <w:tcW w:w="1071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004D3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02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 w:rsidRPr="006E023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 </w:t>
            </w:r>
            <w:r w:rsidRPr="006E023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การจัดระเบียบชุมชนสังคมและการรักษาความสงบเรียบร้อย</w:t>
            </w: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110F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โครงการป้องกันและลดอุบัติเหตุทางถนนช่วงเทศกาลต่างๆ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D344B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15,000.00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D344B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5,604.24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D344B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9,395.76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โครงการป้องกันอาชญากรรม ยาเสพติดและความปลอดภัยทางถนน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30,000.00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16,079.65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13,920.35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การจัดจราจร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150,000.00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148,919.00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344B">
              <w:rPr>
                <w:rFonts w:ascii="TH SarabunIT๙" w:eastAsia="Times New Roman" w:hAnsi="TH SarabunIT๙" w:cs="TH SarabunIT๙"/>
                <w:sz w:val="24"/>
                <w:szCs w:val="24"/>
              </w:rPr>
              <w:t>1,081.00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720A3F">
        <w:trPr>
          <w:trHeight w:val="375"/>
          <w:tblCellSpacing w:w="15" w:type="dxa"/>
        </w:trPr>
        <w:tc>
          <w:tcPr>
            <w:tcW w:w="1071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720A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ยุทธศาสตร์ที่ 3 การพัฒนาคุณภาพชีวิต</w:t>
            </w: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โครงการฝึกอบรมอาชีพระยะสั้นประชาชนตำบลหนองกินเพล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29,950.00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50.00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โครงการสร้างความปรองดองสมานฉันท์ของชาวหนองกินเพล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19.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โครงการรณรงค์ป้องกัน และควบคุมโรคไข้เลือดออก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42,240.00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7,760.00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875FE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6330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โครงการควบคุมโรคพิษสุนัขบ้า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48,630.00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1,370.00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875FE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6330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0A3F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A3F" w:rsidRPr="0060035A" w:rsidRDefault="00720A3F" w:rsidP="00110F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โครงการอบรมค่ายเยาวชนวัยใส รู้เท่าทันเอดส์และป้องกันการตั้งครรภ์ไม่พึงประสงค์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60035A" w:rsidRDefault="00720A3F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901A7E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875FE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6330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3F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0035A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35A" w:rsidRPr="0060035A" w:rsidRDefault="0060035A" w:rsidP="00110F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PSK" w:eastAsia="Times New Roman" w:hAnsi="TH SarabunPSK" w:cs="TH SarabunPSK"/>
                <w:sz w:val="28"/>
                <w:cs/>
              </w:rPr>
              <w:t>เงินสมทบกองทุนหลักประกันสุขภาพตำบลหนองกินเพล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60035A" w:rsidRDefault="0060035A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200,000.00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60035A" w:rsidRDefault="0060035A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200,000.00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60035A" w:rsidRDefault="0060035A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1A7E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0035A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35A" w:rsidRPr="001379E5" w:rsidRDefault="0060035A" w:rsidP="00110F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โครงการพัฒนาคุณภาพชีวิตเด็กและเยาวชนโดยชุมชน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60035A" w:rsidRDefault="0060035A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20,000.00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60035A" w:rsidRDefault="0060035A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16,190.00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60035A" w:rsidRDefault="0060035A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3,810.00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0C8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35A" w:rsidRPr="00883E25" w:rsidRDefault="0060035A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01A7E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7E" w:rsidRPr="0060035A" w:rsidRDefault="00901A7E" w:rsidP="00110F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PSK" w:eastAsia="Times New Roman" w:hAnsi="TH SarabunPSK" w:cs="TH SarabunPSK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60035A" w:rsidRDefault="00901A7E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0035A">
              <w:rPr>
                <w:rFonts w:ascii="TH SarabunIT๙" w:eastAsia="Times New Roman" w:hAnsi="TH SarabunIT๙" w:cs="TH SarabunIT๙"/>
                <w:sz w:val="20"/>
                <w:szCs w:val="20"/>
              </w:rPr>
              <w:t>3,456,000.00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60035A" w:rsidRDefault="00901A7E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0035A">
              <w:rPr>
                <w:rFonts w:ascii="TH SarabunIT๙" w:eastAsia="Times New Roman" w:hAnsi="TH SarabunIT๙" w:cs="TH SarabunIT๙"/>
                <w:sz w:val="20"/>
                <w:szCs w:val="20"/>
              </w:rPr>
              <w:t>2,805,800.00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60035A" w:rsidRDefault="00901A7E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0035A">
              <w:rPr>
                <w:rFonts w:ascii="TH SarabunIT๙" w:eastAsia="Times New Roman" w:hAnsi="TH SarabunIT๙" w:cs="TH SarabunIT๙"/>
                <w:sz w:val="20"/>
                <w:szCs w:val="20"/>
              </w:rPr>
              <w:t>650,200.00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0C8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01A7E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720A3F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7E" w:rsidRPr="0060035A" w:rsidRDefault="00901A7E" w:rsidP="00110F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PSK" w:eastAsia="Times New Roman" w:hAnsi="TH SarabunPSK" w:cs="TH SarabunPSK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60035A" w:rsidRDefault="00901A7E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0035A">
              <w:rPr>
                <w:rFonts w:ascii="TH SarabunIT๙" w:eastAsia="Times New Roman" w:hAnsi="TH SarabunIT๙" w:cs="TH SarabunIT๙"/>
                <w:sz w:val="20"/>
                <w:szCs w:val="20"/>
              </w:rPr>
              <w:t>8,565,600.00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60035A" w:rsidRDefault="00901A7E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0035A">
              <w:rPr>
                <w:rFonts w:ascii="TH SarabunIT๙" w:eastAsia="Times New Roman" w:hAnsi="TH SarabunIT๙" w:cs="TH SarabunIT๙"/>
                <w:sz w:val="20"/>
                <w:szCs w:val="20"/>
              </w:rPr>
              <w:t>8,288,800.00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60035A" w:rsidRDefault="00901A7E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0035A">
              <w:rPr>
                <w:rFonts w:ascii="TH SarabunIT๙" w:eastAsia="Times New Roman" w:hAnsi="TH SarabunIT๙" w:cs="TH SarabunIT๙"/>
                <w:sz w:val="20"/>
                <w:szCs w:val="20"/>
              </w:rPr>
              <w:t>276,800.00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0C8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E" w:rsidRPr="00883E25" w:rsidRDefault="00901A7E" w:rsidP="00110F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bookmarkEnd w:id="2"/>
    </w:tbl>
    <w:p w:rsidR="00883E25" w:rsidRDefault="00883E2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01768" w:rsidRDefault="00401768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04D33" w:rsidRDefault="00004D33" w:rsidP="00004D33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-13-</w:t>
      </w:r>
    </w:p>
    <w:p w:rsidR="00004D33" w:rsidRDefault="00004D33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55"/>
        <w:gridCol w:w="1284"/>
        <w:gridCol w:w="1073"/>
        <w:gridCol w:w="1089"/>
        <w:gridCol w:w="1276"/>
        <w:gridCol w:w="960"/>
        <w:gridCol w:w="829"/>
        <w:gridCol w:w="1024"/>
        <w:gridCol w:w="851"/>
      </w:tblGrid>
      <w:tr w:rsidR="00004D33" w:rsidRPr="00883E25" w:rsidTr="002B6485">
        <w:trPr>
          <w:trHeight w:val="320"/>
          <w:tblCellSpacing w:w="15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004D33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สถานการณ์</w:t>
            </w: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04D33" w:rsidRPr="00883E25" w:rsidTr="002B6485">
        <w:trPr>
          <w:trHeight w:val="312"/>
          <w:tblCellSpacing w:w="15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PSK" w:eastAsia="Times New Roman" w:hAnsi="TH SarabunPSK" w:cs="TH SarabunPSK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90,000.00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66,000.00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24,000.00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0C8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กองสวัสดิการฯ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27.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โครงการสนับสนุนค่าใช้จ่ายการบริหารสถานศึกษา(ค่าวัสดุการศึกษา คนละ </w:t>
            </w:r>
            <w:r w:rsidRPr="001379E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1379E5">
              <w:rPr>
                <w:rFonts w:ascii="TH SarabunIT๙" w:eastAsia="Times New Roman" w:hAnsi="TH SarabunIT๙" w:cs="TH SarabunIT๙"/>
                <w:sz w:val="28"/>
              </w:rPr>
              <w:t xml:space="preserve">700 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159,800.00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154,700.00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035A">
              <w:rPr>
                <w:rFonts w:ascii="TH SarabunIT๙" w:eastAsia="Times New Roman" w:hAnsi="TH SarabunIT๙" w:cs="TH SarabunIT๙"/>
                <w:sz w:val="24"/>
                <w:szCs w:val="24"/>
              </w:rPr>
              <w:t>5,100.00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0232">
              <w:rPr>
                <w:rFonts w:ascii="TH SarabunIT๙" w:eastAsia="Times New Roman" w:hAnsi="TH SarabunIT๙" w:cs="TH SarabunIT๙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232">
              <w:rPr>
                <w:rFonts w:ascii="TH SarabunIT๙" w:eastAsia="Times New Roman" w:hAnsi="TH SarabunIT๙" w:cs="TH SarabunIT๙"/>
                <w:sz w:val="20"/>
                <w:szCs w:val="20"/>
              </w:rPr>
              <w:t>1,138,940.00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232">
              <w:rPr>
                <w:rFonts w:ascii="TH SarabunIT๙" w:eastAsia="Times New Roman" w:hAnsi="TH SarabunIT๙" w:cs="TH SarabunIT๙"/>
                <w:sz w:val="20"/>
                <w:szCs w:val="20"/>
              </w:rPr>
              <w:t>1,044,615.76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0232">
              <w:rPr>
                <w:rFonts w:ascii="TH SarabunIT๙" w:eastAsia="Times New Roman" w:hAnsi="TH SarabunIT๙" w:cs="TH SarabunIT๙"/>
                <w:sz w:val="20"/>
                <w:szCs w:val="20"/>
              </w:rPr>
              <w:t>15,121.24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0232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11.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โครงการสนับสนุนค่าใช้จ่ายการบริหารสถานศึกษา(ค่าอาหารกลางวันศูนย์พัฒนาเด็กเล็กสังกัด อบต.หนองกินเพล)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Cs w:val="22"/>
              </w:rPr>
              <w:t>483,630.00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Cs w:val="22"/>
              </w:rPr>
              <w:t>475,293.00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Cs w:val="22"/>
              </w:rPr>
              <w:t>8,337.00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14C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12.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โครงการสนับสนุนค่าใช้จ่ายการบริหารสถานศึกษา(ค่าหนังสือเรียน)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9,800.00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9,000.00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800.00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14C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โครงการสนับสนุนค่าใช้จ่ายการบริหารสถานศึกษา(ค่าอุปกรณ์การเรียน)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9,800.00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9,000.00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800.00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14C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โครงการสนับสนุนค่าใช้จ่ายการบริหารสถานศึกษา(ค่าเครื่องแบบนักเรียน)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14,700.00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13,500.00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1,200.00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14C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51A2B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13.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โครงการสนับสนุนค่าใช้จ่ายการบริหารสถานศึกษา(ค่ากิจกรรมพัฒนาผู้เรียน)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21,070.00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19,350.00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1,720.00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4C7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26E0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EF4DAB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EF4DAB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(โรงเรียนบ้านกุดชุม)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81,900.00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81,900.00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4C7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26E0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1379E5" w:rsidRDefault="00004D33" w:rsidP="002B6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(โรงเรียนบ้านขัวไม้แก่น)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446,397.00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446,397.00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294C7A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4C7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A526E0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1379E5" w:rsidRDefault="001379E5" w:rsidP="00DA47FF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3E25" w:rsidRDefault="00004D33" w:rsidP="00DA47FF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-14</w:t>
      </w:r>
      <w:r w:rsidR="00DA47FF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</w:p>
    <w:p w:rsidR="00883E25" w:rsidRDefault="00883E2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55"/>
        <w:gridCol w:w="1284"/>
        <w:gridCol w:w="1073"/>
        <w:gridCol w:w="1089"/>
        <w:gridCol w:w="1276"/>
        <w:gridCol w:w="960"/>
        <w:gridCol w:w="829"/>
        <w:gridCol w:w="1024"/>
        <w:gridCol w:w="851"/>
      </w:tblGrid>
      <w:tr w:rsidR="00DA47FF" w:rsidRPr="00883E25" w:rsidTr="00621872">
        <w:trPr>
          <w:trHeight w:val="320"/>
          <w:tblCellSpacing w:w="15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สถานการณ์</w:t>
            </w:r>
            <w:r w:rsidR="00DA47FF"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A47FF" w:rsidRPr="00883E25" w:rsidTr="00621872">
        <w:trPr>
          <w:trHeight w:val="312"/>
          <w:tblCellSpacing w:w="15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6E0232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232" w:rsidRPr="001379E5" w:rsidRDefault="006E0232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(โรงเรียนบ้านหนองกินเพล)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718,731.00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716,100.00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2,631.00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4C7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232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232" w:rsidRPr="001379E5" w:rsidRDefault="006E0232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(โรงเรียนบ้านนาสะแบง)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27,672.00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27,672.00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4C7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232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232" w:rsidRPr="001379E5" w:rsidRDefault="006E0232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(โรงเรียนบ้านทางสาย)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296,100.00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296,100.00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0E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232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232" w:rsidRPr="001379E5" w:rsidRDefault="006E0232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(โรงเรียนบ้านปากกุดหวาย)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105,000.00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101,626.00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3,374.00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0E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232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232" w:rsidRPr="001379E5" w:rsidRDefault="006E0232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อุดหนุนค่าอาหารกลางวันสำหรับโรงเรียนในสังกัด </w:t>
            </w:r>
            <w:proofErr w:type="spellStart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สพฐ.</w:t>
            </w:r>
            <w:proofErr w:type="spellEnd"/>
            <w:r w:rsidRPr="001379E5">
              <w:rPr>
                <w:rFonts w:ascii="TH SarabunIT๙" w:eastAsia="Times New Roman" w:hAnsi="TH SarabunIT๙" w:cs="TH SarabunIT๙"/>
                <w:sz w:val="28"/>
                <w:cs/>
              </w:rPr>
              <w:t>(โรงเรียนบ้านคูสว่าง)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216,400.00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216,400.00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379E5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50E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232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EF4DAB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232" w:rsidRPr="00EF4DAB" w:rsidRDefault="006E0232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 xml:space="preserve">1.1 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โครงการส่งเสริมป้องกันโรคขาดสารไอโอดีน เพิ่มไอคิว ม.</w:t>
            </w:r>
            <w:r w:rsidRPr="00EF4DA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9,900.00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9,900.00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1379E5" w:rsidRDefault="006E0232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79E5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1A7E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232" w:rsidRPr="00883E25" w:rsidRDefault="006E0232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EF4DAB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 xml:space="preserve">1.2 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 สำหรับอาสาสมัครสาธารณสุขประจำหม</w:t>
            </w:r>
            <w:r w:rsidRPr="00EF4DAB">
              <w:rPr>
                <w:rFonts w:ascii="TH SarabunIT๙" w:eastAsia="Times New Roman" w:hAnsi="TH SarabunIT๙" w:cs="TH SarabunIT๙" w:hint="cs"/>
                <w:sz w:val="28"/>
                <w:cs/>
              </w:rPr>
              <w:t>ู่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บ้าน ม.</w:t>
            </w:r>
            <w:r w:rsidRPr="00EF4DA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4,700.00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4,700.00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901A7E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85F6A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EF4DAB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 xml:space="preserve">1.3 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โครงการต้านภัยมะเร็งเต้านม ม.</w:t>
            </w:r>
            <w:r w:rsidRPr="00EF4DA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5,400.00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5,400.00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901A7E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85F6A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EF4DAB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 xml:space="preserve">1.4 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โครงการป้องกันและแก้ไขปัญหาโรคขาดสารไอโอดีน(ควบคุมโรคขาดสารไอโอดีน) ม.</w:t>
            </w:r>
            <w:r w:rsidRPr="00EF4DA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901A7E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85F6A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EF4DAB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1.5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โครงการอบรมหมอหมู่บ้านในพระราชดำริ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379E5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901A7E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85F6A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1E6BC6" w:rsidRDefault="001E6BC6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3E25" w:rsidRDefault="00004D33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-15</w:t>
      </w:r>
      <w:r w:rsidR="00EC16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1379E5" w:rsidRDefault="001379E5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855"/>
        <w:gridCol w:w="1284"/>
        <w:gridCol w:w="1073"/>
        <w:gridCol w:w="1089"/>
        <w:gridCol w:w="1276"/>
        <w:gridCol w:w="960"/>
        <w:gridCol w:w="829"/>
        <w:gridCol w:w="1024"/>
        <w:gridCol w:w="851"/>
      </w:tblGrid>
      <w:tr w:rsidR="00DA47FF" w:rsidRPr="00883E25" w:rsidTr="00621872">
        <w:trPr>
          <w:trHeight w:val="320"/>
          <w:tblCellSpacing w:w="15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A47FF" w:rsidRPr="00883E25" w:rsidTr="00621872">
        <w:trPr>
          <w:trHeight w:val="312"/>
          <w:tblCellSpacing w:w="15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DA47FF" w:rsidRPr="00883E25" w:rsidRDefault="00DA47F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1.6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โครงการตรวจสุขภาพเคลื่อนที่(ในพระราชดำริ)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85F6A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1.7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โครงการส่งเสริมป้องกันโรคขาดสารไอโอดีน เพิ่มไอโอดีน เพิ่มไอคิม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8,000.00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8,000.00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B5DF2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1.7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โครงการส่งเสริมป้องกันโรคขาดสารไอโอดีน เพิ่มไอโอดีน เพิ่มไอคิม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8,000.00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8,000.00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DF2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1.9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โครงการต้านภัยมะเร็งเต้านม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5,500.00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DF2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1A67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1.10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โครงการควบคุมโรคหนอนพยาธิตามพระราชดำริ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DF2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1A67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1.11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โครงการตรวจสุขภาพเคลื่อนที่ (ในพระราชดำริ)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DF2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1A67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1.12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โครงการอบรมหมอหมู่บ้านในพระราชดำริ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DF2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1A67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F6223D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1.13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โครงการป้องกันและแก้ไขปัญหาโรคขาดสารไอโอดีน(ควบคุมโรคขาดสารไอโอดีน)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4B5DF2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11A67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F6223D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1.14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โครงการตรวจสุขภาพเคลื่อนที่(ในพระราชดำริ)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4B5DF2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11A67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F6223D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1.15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โครงการอบรมหมอหมู่บ้านในพระราชดำริ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4B5DF2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11A67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04D33" w:rsidRPr="00883E25" w:rsidTr="002B6485">
        <w:trPr>
          <w:trHeight w:val="375"/>
          <w:tblCellSpacing w:w="15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56.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33" w:rsidRPr="00F6223D" w:rsidRDefault="00004D33" w:rsidP="003B00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1.16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โครงการป้องกันและแก้ไขปัญหาโรคขาดสารไอโอดีน(ควบคุมโรคขาดสารไอโอดีน)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F6223D" w:rsidRDefault="00004D33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4B5DF2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111A67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33" w:rsidRPr="00883E25" w:rsidRDefault="00004D33" w:rsidP="003B00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6223D" w:rsidRDefault="00F6223D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6223D" w:rsidRDefault="00F6223D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C1694" w:rsidRDefault="00004D33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-16</w:t>
      </w:r>
      <w:r w:rsidR="00EC16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854"/>
        <w:gridCol w:w="30"/>
        <w:gridCol w:w="1260"/>
        <w:gridCol w:w="1072"/>
        <w:gridCol w:w="1088"/>
        <w:gridCol w:w="1275"/>
        <w:gridCol w:w="959"/>
        <w:gridCol w:w="828"/>
        <w:gridCol w:w="1023"/>
        <w:gridCol w:w="850"/>
      </w:tblGrid>
      <w:tr w:rsidR="00EC1694" w:rsidRPr="00883E25" w:rsidTr="00FA2F06">
        <w:trPr>
          <w:trHeight w:val="320"/>
          <w:tblCellSpacing w:w="15" w:type="dxa"/>
        </w:trPr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EC1694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สถานการณ์</w:t>
            </w: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C1694" w:rsidRPr="00883E25" w:rsidTr="00FA2F06">
        <w:trPr>
          <w:trHeight w:val="312"/>
          <w:tblCellSpacing w:w="15" w:type="dxa"/>
        </w:trPr>
        <w:tc>
          <w:tcPr>
            <w:tcW w:w="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7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EC1694" w:rsidRPr="00883E25" w:rsidRDefault="00EC1694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57.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D74F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1.17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โครงการตรวจสุขภาพเคลื่อนที่(ในพระราชดำริ)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58.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D74F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1.18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โครงการอบรมหมอหมู่บ้านในพระราชดำริ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D74F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59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1.19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โครงการส่งเสริมป้องกันโรคขาดสารไอโอดีน เพิ่มไอคิว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8,300.00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8,300.00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E1DFF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004D33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60.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F6223D" w:rsidRDefault="00EF4DAB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 xml:space="preserve">1.20 </w:t>
            </w:r>
            <w:r w:rsidRPr="00F6223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 สำหรับอาสาสมัครสาธารณสุขประจำหมู่บ้าน ม.</w:t>
            </w:r>
            <w:r w:rsidRPr="00F6223D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5,900.00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5,900.00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F6223D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6223D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E1DFF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Default="00004D33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C779E4" w:rsidRDefault="00EF4DAB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1.21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โครงการต้านภัยมะเร็งเต้านม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5,800.00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5,800.00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E1DFF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Default="00004D33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62.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C779E4" w:rsidRDefault="00EF4DAB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1.22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โครงการส่งเสริมป้องกันโรคขาดสารไอโอดีน เพิ่มไอโอดีน เพิ่มไอคิว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7,900.00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E1DFF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Default="00004D33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63.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C779E4" w:rsidRDefault="00EF4DAB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1.23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 ส</w:t>
            </w:r>
            <w:r w:rsidR="00D63924">
              <w:rPr>
                <w:rFonts w:ascii="TH SarabunIT๙" w:eastAsia="Times New Roman" w:hAnsi="TH SarabunIT๙" w:cs="TH SarabunIT๙"/>
                <w:sz w:val="28"/>
                <w:cs/>
              </w:rPr>
              <w:t>ำหรับอาสาสมัครสาธารณสุขประจำหม</w:t>
            </w:r>
            <w:r w:rsidR="00D63924">
              <w:rPr>
                <w:rFonts w:ascii="TH SarabunIT๙" w:eastAsia="Times New Roman" w:hAnsi="TH SarabunIT๙" w:cs="TH SarabunIT๙" w:hint="cs"/>
                <w:sz w:val="28"/>
                <w:cs/>
              </w:rPr>
              <w:t>ู่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บ้าน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6,200.00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6,200.00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0777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E1DFF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64.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C779E4" w:rsidRDefault="00D63924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1.24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โครงการต้านภัยมะเร็งเต้านม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5,900.00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5,900.00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E0777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955F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FE1DFF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65.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C779E4" w:rsidRDefault="00D63924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1.25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โครงการป้องกันและแก้ไขปัญหาโรคขาดสารไอโอดีน(ควบคุมโรคขาดสารไอโอดีน)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E0777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955F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FE1DFF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66.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C779E4" w:rsidRDefault="00D63924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1.26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โครงการตรวจสุขภาพเคลื่อนที่(ในพระราชดำริ)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E0777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955F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FE1DFF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67.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C779E4" w:rsidRDefault="00D63924" w:rsidP="00BC5D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 xml:space="preserve">1.27 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โครงการอบรมหมอหมู่บ้านในพระราชดำริ ม.</w:t>
            </w:r>
            <w:r w:rsidRPr="00C779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7,000.00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C779E4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E07774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955F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FE1DFF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BC5D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C63AF" w:rsidRDefault="00FC63AF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63924" w:rsidRDefault="00D63924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C3085" w:rsidRDefault="00AC3085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C3085" w:rsidRDefault="00AC3085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83E25" w:rsidRDefault="00D63924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-17</w:t>
      </w:r>
      <w:r w:rsidR="00EC16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EC1694" w:rsidRDefault="00EC1694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5890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77"/>
        <w:gridCol w:w="1268"/>
        <w:gridCol w:w="1146"/>
        <w:gridCol w:w="1014"/>
        <w:gridCol w:w="1275"/>
        <w:gridCol w:w="959"/>
        <w:gridCol w:w="828"/>
        <w:gridCol w:w="1023"/>
        <w:gridCol w:w="850"/>
      </w:tblGrid>
      <w:tr w:rsidR="00FC63AF" w:rsidRPr="00883E25" w:rsidTr="00FA2F06">
        <w:trPr>
          <w:trHeight w:val="320"/>
          <w:tblCellSpacing w:w="15" w:type="dxa"/>
        </w:trPr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FC63AF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งบประมาณเบิกจ่าย</w:t>
            </w:r>
          </w:p>
        </w:tc>
        <w:tc>
          <w:tcPr>
            <w:tcW w:w="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2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C63AF" w:rsidRPr="00883E25" w:rsidTr="00FA2F06">
        <w:trPr>
          <w:trHeight w:val="312"/>
          <w:tblCellSpacing w:w="15" w:type="dxa"/>
        </w:trPr>
        <w:tc>
          <w:tcPr>
            <w:tcW w:w="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ไม่ได้ดำเนินงาน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อยู่ระหว่างการดำเนินงาน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ดำเนินงานเสร็จแล้ว</w:t>
            </w:r>
          </w:p>
        </w:tc>
        <w:tc>
          <w:tcPr>
            <w:tcW w:w="7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FC63AF" w:rsidRPr="00883E25" w:rsidRDefault="00FC63AF" w:rsidP="006218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C779E4" w:rsidRPr="00883E25" w:rsidTr="00FA2F06">
        <w:trPr>
          <w:trHeight w:val="375"/>
          <w:tblCellSpacing w:w="15" w:type="dxa"/>
        </w:trPr>
        <w:tc>
          <w:tcPr>
            <w:tcW w:w="105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9E4" w:rsidRPr="00883E25" w:rsidRDefault="00C779E4" w:rsidP="00C779E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ยุทธศาสตร์ที่ 4 การบริหารจัดการด้านศาสนา วัฒนธรรมและนันทนาการ</w:t>
            </w: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68.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C779E4" w:rsidRDefault="00EF4DAB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โครงการแข่งขันเรือยาวประเพณีชิงถ้วยพระราชทานฯ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779E4">
              <w:rPr>
                <w:rFonts w:ascii="TH SarabunIT๙" w:eastAsia="Times New Roman" w:hAnsi="TH SarabunIT๙" w:cs="TH SarabunIT๙"/>
                <w:sz w:val="24"/>
                <w:szCs w:val="24"/>
              </w:rPr>
              <w:t>330,000.00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779E4">
              <w:rPr>
                <w:rFonts w:ascii="TH SarabunIT๙" w:eastAsia="Times New Roman" w:hAnsi="TH SarabunIT๙" w:cs="TH SarabunIT๙"/>
                <w:sz w:val="24"/>
                <w:szCs w:val="24"/>
              </w:rPr>
              <w:t>330,000.00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779E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4F5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69.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C779E4" w:rsidRDefault="00EF4DAB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779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โครงการทำบุญสังฆทานและขับร้องสรภัญญะทำนองพื้นบ้าน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779E4">
              <w:rPr>
                <w:rFonts w:ascii="TH SarabunIT๙" w:eastAsia="Times New Roman" w:hAnsi="TH SarabunIT๙" w:cs="TH SarabunIT๙"/>
                <w:sz w:val="24"/>
                <w:szCs w:val="24"/>
              </w:rPr>
              <w:t>30,000.00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779E4">
              <w:rPr>
                <w:rFonts w:ascii="TH SarabunIT๙" w:eastAsia="Times New Roman" w:hAnsi="TH SarabunIT๙" w:cs="TH SarabunIT๙"/>
                <w:sz w:val="24"/>
                <w:szCs w:val="24"/>
              </w:rPr>
              <w:t>4,694.00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779E4">
              <w:rPr>
                <w:rFonts w:ascii="TH SarabunIT๙" w:eastAsia="Times New Roman" w:hAnsi="TH SarabunIT๙" w:cs="TH SarabunIT๙"/>
                <w:sz w:val="24"/>
                <w:szCs w:val="24"/>
              </w:rPr>
              <w:t>25,306.00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4F5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779E4" w:rsidRPr="00883E25" w:rsidTr="00FA2F06">
        <w:trPr>
          <w:trHeight w:val="375"/>
          <w:tblCellSpacing w:w="15" w:type="dxa"/>
        </w:trPr>
        <w:tc>
          <w:tcPr>
            <w:tcW w:w="105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9E4" w:rsidRPr="00C779E4" w:rsidRDefault="00C779E4" w:rsidP="00C779E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ยุทธศาสตร์ที่ 5 การจัดการอนุรักษ์ทรัพยากรธรรมชาติ สิ่งแวดล้อมและการท่องเที่ยว</w:t>
            </w: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EF4DAB" w:rsidRDefault="00EF4DAB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โครงการรักน้ำ รักป่า รักแผ่นดิน ถิ่นหนองกินเพล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28,182.00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1,818.00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11496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71.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EF4DAB" w:rsidRDefault="00EF4DAB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โครงการบริหารจัดการขยะมูลฝอยและสิ่งปฏิกูลตำบลหนองกินเพล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29,845.00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C779E4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779E4">
              <w:rPr>
                <w:rFonts w:ascii="TH SarabunIT๙" w:eastAsia="Times New Roman" w:hAnsi="TH SarabunIT๙" w:cs="TH SarabunIT๙"/>
                <w:sz w:val="28"/>
              </w:rPr>
              <w:t>155.00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11496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779E4" w:rsidRPr="00883E25" w:rsidTr="00FA2F06">
        <w:trPr>
          <w:trHeight w:val="375"/>
          <w:tblCellSpacing w:w="15" w:type="dxa"/>
        </w:trPr>
        <w:tc>
          <w:tcPr>
            <w:tcW w:w="105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9E4" w:rsidRPr="00883E25" w:rsidRDefault="00C779E4" w:rsidP="00C779E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3E2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ยุทธศาสตร์ที่ 6 การบริหารจัดการทรัพยากรขององค์กรปกครองส่วนท้องถิ่น</w:t>
            </w: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72.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D56FF8" w:rsidRDefault="00EF4DAB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9.</w:t>
            </w:r>
            <w:r w:rsidRPr="00D56FF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โครงการสถานที่ทำงานน่าอยู่น่าทำงาน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D56FF8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D56FF8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932.00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D56FF8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29,068.00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68C5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3C06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4DAB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73.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AB" w:rsidRPr="00D56FF8" w:rsidRDefault="00EF4DAB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8.</w:t>
            </w:r>
            <w:r w:rsidRPr="00D56FF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 ทบทวน เปลี่ยนแปลงและเพิ่มเติมแผนพัฒนาท้องถิ่น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D56FF8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D56FF8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2,875.00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D56FF8" w:rsidRDefault="00EF4DAB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7,125.00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F68C5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3C06"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DAB" w:rsidRPr="00883E25" w:rsidRDefault="00EF4DAB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74.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D56FF8" w:rsidRDefault="00D63924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100,000.00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39,120.00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55,130.00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5F68C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1A7E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B03C06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75.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D56FF8" w:rsidRDefault="00D63924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F4DAB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EF4DAB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ค่าใช้จ่ายในการเลือกตั้งท้องถิ่น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230,000.00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228,055.20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1,944.80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5F68C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1A7E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B03C06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FA2F06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2F0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76.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FA2F06" w:rsidRDefault="00D63924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2F06">
              <w:rPr>
                <w:rFonts w:ascii="TH SarabunIT๙" w:eastAsia="Times New Roman" w:hAnsi="TH SarabunIT๙" w:cs="TH SarabunIT๙"/>
                <w:sz w:val="24"/>
                <w:szCs w:val="24"/>
              </w:rPr>
              <w:t>1)</w:t>
            </w:r>
            <w:r w:rsidRPr="00FA2F0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 อำเภอวารินชำราบ จังหวัดอุบลราชธานี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20,000.00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20,000.00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5F68C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1A7E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B03C06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3924" w:rsidRPr="00883E25" w:rsidTr="00FA2F06">
        <w:trPr>
          <w:trHeight w:val="375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77.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924" w:rsidRPr="00D56FF8" w:rsidRDefault="00D63924" w:rsidP="00C829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D56FF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โครงการอบรมคุณธรรมจริยธรรมบุคลากร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20,000.00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11,025.00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D56FF8" w:rsidRDefault="00D63924" w:rsidP="002B6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6FF8">
              <w:rPr>
                <w:rFonts w:ascii="TH SarabunIT๙" w:eastAsia="Times New Roman" w:hAnsi="TH SarabunIT๙" w:cs="TH SarabunIT๙"/>
                <w:sz w:val="24"/>
                <w:szCs w:val="24"/>
              </w:rPr>
              <w:t>8,975.00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5F68C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1A7E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B03C06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924" w:rsidRPr="00883E25" w:rsidRDefault="00D63924" w:rsidP="00C829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C63AF" w:rsidRDefault="00FC63AF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56FF8" w:rsidRDefault="00D56FF8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63AF" w:rsidRDefault="00D63924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-18</w:t>
      </w:r>
      <w:r w:rsidR="00FC63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4275D5" w:rsidRDefault="004275D5" w:rsidP="00EC169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9012C" w:rsidRPr="00D334BC" w:rsidRDefault="0099012C" w:rsidP="0099012C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012C" w:rsidRPr="00C84B96" w:rsidRDefault="00D334BC" w:rsidP="0099012C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highlight w:val="yellow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012C" w:rsidRPr="0099012C">
        <w:rPr>
          <w:rFonts w:ascii="TH SarabunIT๙" w:hAnsi="TH SarabunIT๙" w:cs="TH SarabunIT๙"/>
          <w:sz w:val="32"/>
          <w:szCs w:val="32"/>
          <w:cs/>
        </w:rPr>
        <w:t>อบต.หนองกินเพล มีการใช้จ่ายงบประมาณในการดำเนินโครงการตามข้อบัญญัติงบประมาณ</w:t>
      </w:r>
      <w:r w:rsidR="0099012C" w:rsidRPr="0099012C">
        <w:rPr>
          <w:rFonts w:ascii="TH SarabunIT๙" w:hAnsi="TH SarabunIT๙" w:cs="TH SarabunIT๙" w:hint="cs"/>
          <w:sz w:val="32"/>
          <w:szCs w:val="32"/>
          <w:cs/>
        </w:rPr>
        <w:t>/เงินสะสม/เงินอุดหนุนเฉพาะกิจ</w:t>
      </w:r>
      <w:r w:rsidR="0099012C" w:rsidRPr="009901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012C" w:rsidRPr="00C84B96">
        <w:rPr>
          <w:rFonts w:ascii="TH SarabunIT๙" w:hAnsi="TH SarabunIT๙" w:cs="TH SarabunIT๙"/>
          <w:sz w:val="32"/>
          <w:szCs w:val="32"/>
          <w:cs/>
        </w:rPr>
        <w:t>โดยได้มีการเบิกจ่ายงบประมาณจำนวน</w:t>
      </w:r>
      <w:r w:rsidR="0099012C" w:rsidRPr="00C84B96">
        <w:rPr>
          <w:rFonts w:ascii="TH SarabunIT๙" w:hAnsi="TH SarabunIT๙" w:cs="TH SarabunIT๙"/>
          <w:sz w:val="32"/>
          <w:szCs w:val="32"/>
        </w:rPr>
        <w:t xml:space="preserve"> </w:t>
      </w:r>
      <w:r w:rsidR="00D63924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99012C" w:rsidRPr="00C84B96">
        <w:rPr>
          <w:rFonts w:ascii="TH SarabunIT๙" w:hAnsi="TH SarabunIT๙" w:cs="TH SarabunIT๙"/>
          <w:sz w:val="32"/>
          <w:szCs w:val="32"/>
        </w:rPr>
        <w:t xml:space="preserve"> </w:t>
      </w:r>
      <w:r w:rsidR="0099012C" w:rsidRPr="00C84B96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9012C" w:rsidRPr="00C84B96">
        <w:rPr>
          <w:rFonts w:ascii="TH SarabunIT๙" w:hAnsi="TH SarabunIT๙" w:cs="TH SarabunIT๙" w:hint="cs"/>
          <w:sz w:val="32"/>
          <w:szCs w:val="32"/>
          <w:cs/>
        </w:rPr>
        <w:t>คิดเป็นร้อย</w:t>
      </w:r>
      <w:r w:rsidR="0099012C" w:rsidRPr="002B6485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99012C" w:rsidRPr="002B6485">
        <w:rPr>
          <w:rFonts w:ascii="TH SarabunIT๙" w:hAnsi="TH SarabunIT๙" w:cs="TH SarabunIT๙"/>
          <w:sz w:val="32"/>
          <w:szCs w:val="32"/>
        </w:rPr>
        <w:t xml:space="preserve"> </w:t>
      </w:r>
      <w:r w:rsidR="00CE2E4F">
        <w:rPr>
          <w:rFonts w:ascii="TH SarabunIT๙" w:eastAsia="Times New Roman" w:hAnsi="TH SarabunIT๙" w:cs="TH SarabunIT๙" w:hint="cs"/>
          <w:sz w:val="32"/>
          <w:szCs w:val="32"/>
          <w:cs/>
        </w:rPr>
        <w:t>59.69</w:t>
      </w:r>
      <w:r w:rsidR="00D639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9012C" w:rsidRPr="00C84B9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9012C" w:rsidRPr="00C84B96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99012C" w:rsidRPr="00C84B9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โครงการที่บรรจุอยู่ในข้อบัญญัติงบประมาณและโครงการที่จ่ายเงินสะสม</w:t>
      </w:r>
      <w:r w:rsidR="0099012C" w:rsidRPr="00C84B96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C84B9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เงินอุดหนุนเฉพาะกิจ </w:t>
      </w:r>
      <w:r w:rsidR="00CE2E4F">
        <w:rPr>
          <w:rFonts w:ascii="TH SarabunIT๙" w:hAnsi="TH SarabunIT๙" w:cs="TH SarabunIT๙" w:hint="cs"/>
          <w:sz w:val="32"/>
          <w:szCs w:val="32"/>
          <w:cs/>
        </w:rPr>
        <w:t>(129</w:t>
      </w:r>
      <w:r w:rsidRPr="00C84B9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โครงการ)</w:t>
      </w:r>
    </w:p>
    <w:p w:rsidR="00A60E8C" w:rsidRPr="0099012C" w:rsidRDefault="00A60E8C" w:rsidP="0099012C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62644" w:rsidRDefault="00B62644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56FF8" w:rsidRDefault="00D56FF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56FF8" w:rsidRDefault="00D56FF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56FF8" w:rsidRDefault="00D56FF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56FF8" w:rsidRDefault="00D56FF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56FF8" w:rsidRDefault="00D56FF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0EDF" w:rsidRDefault="00AE0EDF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0EDF" w:rsidRDefault="00AE0EDF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84B96" w:rsidRDefault="00C84B96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E0EDF" w:rsidRDefault="00AE0EDF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BBA" w:rsidRDefault="004F3BBA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B6485" w:rsidRDefault="002B64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D63924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-19</w:t>
      </w:r>
      <w:r w:rsidR="00BC41E5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</w:p>
    <w:p w:rsidR="00A60E8C" w:rsidRPr="00A60E8C" w:rsidRDefault="00A60E8C" w:rsidP="00A60E8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E8C" w:rsidRPr="00A60E8C" w:rsidRDefault="000D6702" w:rsidP="00A60E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บทที่ 4</w:t>
      </w:r>
    </w:p>
    <w:p w:rsidR="00A60E8C" w:rsidRPr="00A60E8C" w:rsidRDefault="00A60E8C" w:rsidP="00A60E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A60E8C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ผลการประเมินการดำเนินงานขององค์การบริหารส่วนตำบลหนองกินเพล</w:t>
      </w:r>
    </w:p>
    <w:p w:rsidR="00A60E8C" w:rsidRPr="00A60E8C" w:rsidRDefault="00A60E8C" w:rsidP="00A60E8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60E8C" w:rsidRPr="00A60E8C" w:rsidTr="00621872">
        <w:tc>
          <w:tcPr>
            <w:tcW w:w="9606" w:type="dxa"/>
          </w:tcPr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แบบที่  ๓/๑  แบบประเมินผลการดำเนินงานตามแผนยุทธศาสตร์</w:t>
            </w:r>
          </w:p>
        </w:tc>
      </w:tr>
    </w:tbl>
    <w:p w:rsidR="00A60E8C" w:rsidRPr="00A60E8C" w:rsidRDefault="00A60E8C" w:rsidP="00A60E8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60E8C" w:rsidRPr="00A60E8C" w:rsidRDefault="00A60E8C" w:rsidP="00A60E8C">
      <w:pPr>
        <w:pBdr>
          <w:bottom w:val="single" w:sz="6" w:space="1" w:color="auto"/>
        </w:pBd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0E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แบบที่  ๓/๑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</w:t>
      </w:r>
    </w:p>
    <w:p w:rsidR="00A60E8C" w:rsidRPr="00A60E8C" w:rsidRDefault="00A60E8C" w:rsidP="00A60E8C">
      <w:pPr>
        <w:pBdr>
          <w:bottom w:val="single" w:sz="6" w:space="1" w:color="auto"/>
        </w:pBd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60E8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  ๑  ข้อมูลทั่วไป</w:t>
      </w: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๑.  ชื่อองค์กรปกครองส่วนท้องถิ่น      องค์การบริหารส่วนตำบลหนองกินเพล</w:t>
      </w:r>
    </w:p>
    <w:p w:rsidR="00A60E8C" w:rsidRPr="00A60E8C" w:rsidRDefault="00A60E8C" w:rsidP="00A60E8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 xml:space="preserve">๒.  วัน/เดือน/ปีที่รายงาน </w:t>
      </w:r>
      <w:r w:rsidRPr="00A60E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F5E96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A60E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9D548D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60E8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  ๒  ยุทธศาสตร์และโครงการในปี</w:t>
      </w:r>
      <w:r w:rsidRPr="00A60E8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งบประมาณ พ.ศ.</w:t>
      </w:r>
      <w:r w:rsidRPr="00A60E8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๒๕</w:t>
      </w:r>
      <w:r w:rsidRPr="00A60E8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  <w:r w:rsidR="009D54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</w:t>
      </w: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๓.  ยุทธศาสตร์และจำนวนโครงการที่ปรากฏอยู่ในแผน และจำนวนโครงการที่ได้ปฏิบัติ</w:t>
      </w:r>
    </w:p>
    <w:p w:rsidR="00A60E8C" w:rsidRPr="00A60E8C" w:rsidRDefault="00A60E8C" w:rsidP="00A60E8C">
      <w:pPr>
        <w:spacing w:after="0" w:line="240" w:lineRule="auto"/>
        <w:jc w:val="both"/>
        <w:rPr>
          <w:rFonts w:ascii="TH SarabunIT๙" w:eastAsia="Times New Roman" w:hAnsi="TH SarabunIT๙" w:cs="TH SarabunIT๙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1701"/>
      </w:tblGrid>
      <w:tr w:rsidR="00A60E8C" w:rsidRPr="00A60E8C" w:rsidTr="00621872">
        <w:tc>
          <w:tcPr>
            <w:tcW w:w="6062" w:type="dxa"/>
            <w:vMerge w:val="restart"/>
            <w:vAlign w:val="center"/>
          </w:tcPr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4" w:type="dxa"/>
            <w:gridSpan w:val="2"/>
            <w:vAlign w:val="center"/>
          </w:tcPr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A60E8C" w:rsidRPr="00A60E8C" w:rsidTr="00621872">
        <w:tc>
          <w:tcPr>
            <w:tcW w:w="6062" w:type="dxa"/>
            <w:vMerge/>
            <w:vAlign w:val="center"/>
          </w:tcPr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</w:t>
            </w:r>
          </w:p>
        </w:tc>
        <w:tc>
          <w:tcPr>
            <w:tcW w:w="1701" w:type="dxa"/>
            <w:vAlign w:val="center"/>
          </w:tcPr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A60E8C" w:rsidRPr="00A60E8C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0E8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ที่ได้ปฏิบัติ </w:t>
            </w:r>
          </w:p>
        </w:tc>
      </w:tr>
      <w:tr w:rsidR="003F5595" w:rsidRPr="002B6485" w:rsidTr="001A4125">
        <w:tc>
          <w:tcPr>
            <w:tcW w:w="6062" w:type="dxa"/>
          </w:tcPr>
          <w:p w:rsidR="003F5595" w:rsidRPr="002B6485" w:rsidRDefault="003F5595" w:rsidP="005937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2B6485" w:rsidRPr="002B648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</w:tr>
      <w:tr w:rsidR="003F5595" w:rsidRPr="002B6485" w:rsidTr="001A4125">
        <w:tc>
          <w:tcPr>
            <w:tcW w:w="6062" w:type="dxa"/>
          </w:tcPr>
          <w:p w:rsidR="003F5595" w:rsidRPr="002B6485" w:rsidRDefault="003F5595" w:rsidP="005937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146</w:t>
            </w:r>
          </w:p>
        </w:tc>
        <w:tc>
          <w:tcPr>
            <w:tcW w:w="1701" w:type="dxa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</w:tr>
      <w:tr w:rsidR="003F5595" w:rsidRPr="002B6485" w:rsidTr="001A4125">
        <w:tc>
          <w:tcPr>
            <w:tcW w:w="6062" w:type="dxa"/>
          </w:tcPr>
          <w:p w:rsidR="003F5595" w:rsidRPr="002B6485" w:rsidRDefault="003F5595" w:rsidP="005937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ด้านการบริหารจัดการด้านศาสนา วัฒนธรรม และนันทนาการ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3F5595" w:rsidRPr="002B6485" w:rsidTr="001A4125">
        <w:tc>
          <w:tcPr>
            <w:tcW w:w="6062" w:type="dxa"/>
          </w:tcPr>
          <w:p w:rsidR="003F5595" w:rsidRPr="002B6485" w:rsidRDefault="003F5595" w:rsidP="005937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ด้านการจัดระเบียบชุมชนสังคมและการรักษาความสงบเรียบร้อย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3F5595" w:rsidRPr="002B6485" w:rsidTr="001A4125">
        <w:tc>
          <w:tcPr>
            <w:tcW w:w="6062" w:type="dxa"/>
          </w:tcPr>
          <w:p w:rsidR="003F5595" w:rsidRPr="002B6485" w:rsidRDefault="003F5595" w:rsidP="005937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ด้านการจัดการอนุรักษ์ทรัพยากรธรรมชาติสิ่งแวดล้อมและการท่องเที่ยว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3F5595" w:rsidRPr="002B6485" w:rsidTr="001A4125">
        <w:tc>
          <w:tcPr>
            <w:tcW w:w="6062" w:type="dxa"/>
          </w:tcPr>
          <w:p w:rsidR="003F5595" w:rsidRPr="002B6485" w:rsidRDefault="003F5595" w:rsidP="005937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การบริหารจัดการทรัพยากรขององค์กรปกครองส่วนท้องถิ่น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F5595" w:rsidRPr="002B6485" w:rsidRDefault="003F5595" w:rsidP="005937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  <w:tr w:rsidR="003F5595" w:rsidRPr="002B6485" w:rsidTr="001A4125">
        <w:tc>
          <w:tcPr>
            <w:tcW w:w="6062" w:type="dxa"/>
            <w:vAlign w:val="center"/>
          </w:tcPr>
          <w:p w:rsidR="003F5595" w:rsidRPr="002B6485" w:rsidRDefault="003F5595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B648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:rsidR="003F5595" w:rsidRPr="002B6485" w:rsidRDefault="003F5595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sz w:val="28"/>
              </w:rPr>
              <w:t>307</w:t>
            </w:r>
          </w:p>
        </w:tc>
        <w:tc>
          <w:tcPr>
            <w:tcW w:w="1701" w:type="dxa"/>
            <w:vAlign w:val="center"/>
          </w:tcPr>
          <w:p w:rsidR="003F5595" w:rsidRPr="002B6485" w:rsidRDefault="002B6485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64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</w:tr>
      <w:tr w:rsidR="00A60E8C" w:rsidRPr="002B6485" w:rsidTr="00621872">
        <w:tc>
          <w:tcPr>
            <w:tcW w:w="6062" w:type="dxa"/>
            <w:vAlign w:val="center"/>
          </w:tcPr>
          <w:p w:rsidR="00A60E8C" w:rsidRPr="002B6485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B648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vAlign w:val="center"/>
          </w:tcPr>
          <w:p w:rsidR="00A60E8C" w:rsidRPr="002B6485" w:rsidRDefault="00A60E8C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60E8C" w:rsidRPr="002B6485" w:rsidRDefault="002B6485" w:rsidP="00A60E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648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25.08</w:t>
            </w:r>
          </w:p>
        </w:tc>
      </w:tr>
    </w:tbl>
    <w:p w:rsidR="00160B1A" w:rsidRPr="002B6485" w:rsidRDefault="00A60E8C" w:rsidP="00160B1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B64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 w:rsidRPr="002B64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จำนวนโครงการที่ได้ปฏิบัติคิดเป็นร้อยละ </w:t>
      </w:r>
      <w:r w:rsidR="002B6485" w:rsidRPr="002B6485">
        <w:rPr>
          <w:rFonts w:ascii="TH SarabunIT๙" w:eastAsia="Times New Roman" w:hAnsi="TH SarabunIT๙" w:cs="TH SarabunIT๙" w:hint="cs"/>
          <w:sz w:val="32"/>
          <w:szCs w:val="32"/>
          <w:cs/>
        </w:rPr>
        <w:t>25.08</w:t>
      </w:r>
    </w:p>
    <w:p w:rsidR="00160B1A" w:rsidRPr="00160B1A" w:rsidRDefault="00160B1A" w:rsidP="00160B1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B6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2B648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B6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ปัญหาและอุปสรรคในการปฏิบัติงาน</w:t>
      </w:r>
    </w:p>
    <w:p w:rsidR="00160B1A" w:rsidRPr="00160B1A" w:rsidRDefault="00160B1A" w:rsidP="00160B1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160B1A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   </w:t>
      </w:r>
      <w:r w:rsidRPr="00160B1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1. </w:t>
      </w:r>
      <w:r w:rsidRPr="00160B1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จำนวนงบประมาณไม่เพียงพอในการดำเนินงานด้านโครงสร้างพื้นฐาน เนื่องจากบางโครงการต้องใช้เงินงบประมาณจำนวนมากในการดำเนินโครงการ</w:t>
      </w:r>
    </w:p>
    <w:p w:rsidR="00160B1A" w:rsidRPr="00160B1A" w:rsidRDefault="00160B1A" w:rsidP="00160B1A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60B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๒. </w:t>
      </w:r>
      <w:r w:rsidRPr="00160B1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ได้รับการจัดสรรงบประมาณล่าช้า</w:t>
      </w:r>
    </w:p>
    <w:p w:rsidR="00160B1A" w:rsidRPr="00160B1A" w:rsidRDefault="00160B1A" w:rsidP="00160B1A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60B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3. </w:t>
      </w:r>
      <w:r w:rsidRPr="00160B1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โครงการที่บรรจุในแผนพัฒนาท้องถิ่นมีจำนวนมากเกินไป ไม่สามารถดำเนินการได้ทุกโครงการ</w:t>
      </w:r>
    </w:p>
    <w:p w:rsidR="00160B1A" w:rsidRDefault="00160B1A" w:rsidP="00160B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0B1A">
        <w:rPr>
          <w:rFonts w:ascii="TH SarabunIT๙" w:hAnsi="TH SarabunIT๙" w:cs="TH SarabunIT๙"/>
          <w:sz w:val="32"/>
          <w:szCs w:val="32"/>
          <w:cs/>
        </w:rPr>
        <w:t xml:space="preserve">    4. </w:t>
      </w:r>
      <w:r w:rsidRPr="00160B1A">
        <w:rPr>
          <w:rFonts w:ascii="TH SarabunIT๙" w:eastAsia="Cordia New" w:hAnsi="TH SarabunIT๙" w:cs="TH SarabunIT๙"/>
          <w:sz w:val="32"/>
          <w:szCs w:val="32"/>
          <w:cs/>
        </w:rPr>
        <w:t>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160B1A" w:rsidRDefault="00160B1A" w:rsidP="00160B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B1A" w:rsidRDefault="00160B1A" w:rsidP="00160B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B1A" w:rsidRDefault="00160B1A" w:rsidP="00160B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485" w:rsidRDefault="002B6485" w:rsidP="00160B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485" w:rsidRDefault="002B6485" w:rsidP="00BC41E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C3085" w:rsidRDefault="00AC3085" w:rsidP="00BF6ED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60E8C" w:rsidRPr="00AC3085" w:rsidRDefault="00D63924" w:rsidP="00AC308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</w:t>
      </w:r>
      <w:r w:rsidR="00BC41E5">
        <w:rPr>
          <w:rFonts w:ascii="TH SarabunIT๙" w:hAnsi="TH SarabunIT๙" w:cs="TH SarabunIT๙"/>
          <w:sz w:val="32"/>
          <w:szCs w:val="32"/>
        </w:rPr>
        <w:t>-</w:t>
      </w:r>
    </w:p>
    <w:p w:rsidR="00DB47CD" w:rsidRPr="00A60E8C" w:rsidRDefault="00DB47CD" w:rsidP="00A60E8C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E8C" w:rsidRPr="00A60E8C" w:rsidRDefault="00DB47CD" w:rsidP="00A60E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บทที่</w:t>
      </w:r>
      <w:r w:rsidR="00A60E8C" w:rsidRPr="00A60E8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="00A60E8C" w:rsidRPr="00A60E8C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5</w:t>
      </w:r>
    </w:p>
    <w:p w:rsidR="00A60E8C" w:rsidRPr="00A60E8C" w:rsidRDefault="00A60E8C" w:rsidP="00A60E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A60E8C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สรุปผลการดำเนินการในปีงบประมาณ พ.ศ.256</w:t>
      </w:r>
      <w:r w:rsidR="009D548D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5</w:t>
      </w:r>
    </w:p>
    <w:p w:rsidR="00A60E8C" w:rsidRPr="00A60E8C" w:rsidRDefault="00A60E8C" w:rsidP="00A60E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</w:pPr>
    </w:p>
    <w:p w:rsidR="00A60E8C" w:rsidRPr="00A60E8C" w:rsidRDefault="00A60E8C" w:rsidP="00A60E8C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A60E8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*****************************</w:t>
      </w:r>
    </w:p>
    <w:p w:rsidR="00A60E8C" w:rsidRPr="00A60E8C" w:rsidRDefault="00A60E8C" w:rsidP="00A60E8C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60E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1. สรุปผลการดำเนินงาน</w:t>
      </w:r>
    </w:p>
    <w:p w:rsidR="00A60E8C" w:rsidRPr="00A60E8C" w:rsidRDefault="00A60E8C" w:rsidP="00A60E8C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การดำเนินงานขององค์การบริหารส่วนตำบลหนองกินเพล ในปีงบประมาณ 256</w:t>
      </w:r>
      <w:r w:rsidR="00AE0E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นี้ องค์การบริหารส่วนตำบลหนองกินเพลได้ดำเนินการตามกรอบของแผนพัฒนาท้องถิ่น(พ.ศ.2561-2565)  โดยการใช้จ่ายงบประมาณในปีงบประมาณ พ.ศ.256</w:t>
      </w:r>
      <w:r w:rsidR="00AE0E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ขององค์การบริหารส่วนตำบลหนองกินเพลมีการใช้จ่ายตามข้อบัญญัติองค์การบริหารส่วนตำบลหนองกินเพล เรื่อง งบประมาณรายจ่ายประจำปีงบประมาณ พ.ศ.256</w:t>
      </w:r>
      <w:r w:rsidR="00AE0E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</w:p>
    <w:p w:rsidR="00A60E8C" w:rsidRPr="00751502" w:rsidRDefault="00A60E8C" w:rsidP="00A60E8C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ผลการดำเนินงานตามแผนยุทธศาสตร์ด้านต่างๆ ตามที่กำหนดไว้ในแผนพัฒนาท้องถิ่นขององค์การบริหารส่วนตำบลหนองกินเพล ประจำปีงบประมาณ พ.ศ.256</w:t>
      </w:r>
      <w:r w:rsidR="00AE0E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เป็นการติดตามและประเมินผลหลังจากที่ได้นำแผนพัฒนาไปสู่การปฏิบัติเป็นเวลา 4 ไตรมาสของปีงบประมาณ (ตามปีงบประมาณ คือ ตั้งแต่วันที่ 1 ตุลาคม 256</w:t>
      </w:r>
      <w:r w:rsidR="00AE0E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-30 กันยายน 256</w:t>
      </w:r>
      <w:r w:rsidR="00AE0E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A60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มีการกำหนดโครงการที่จะดำเนินการในปีงบประมาณ 256</w:t>
      </w:r>
      <w:r w:rsidR="00AE0EDF"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2B6485"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129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โครงการ มีการดำเนินการตามที่กำหนดไว้ จำนวน </w:t>
      </w:r>
      <w:r w:rsidR="002B6485"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77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โครงการ  คิดเป็นร้อยละ</w:t>
      </w:r>
      <w:r w:rsidR="002B6485" w:rsidRPr="007515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51502" w:rsidRPr="00751502">
        <w:rPr>
          <w:rFonts w:ascii="TH SarabunIT๙" w:eastAsia="Times New Roman" w:hAnsi="TH SarabunIT๙" w:cs="TH SarabunIT๙" w:hint="cs"/>
          <w:sz w:val="32"/>
          <w:szCs w:val="32"/>
          <w:cs/>
        </w:rPr>
        <w:t>59.69</w:t>
      </w:r>
      <w:r w:rsidR="002B6485" w:rsidRPr="007515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ยังไม่ได้ดำเนินการ จำนวน </w:t>
      </w:r>
      <w:r w:rsidR="002B6485"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52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โครงการ คิดเป็นร้อยละ</w:t>
      </w:r>
      <w:r w:rsidR="00751502"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40.31 </w:t>
      </w:r>
      <w:r w:rsidRPr="00751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โดยมีการดำเนินการโครงการในแต่ละยุทธศาสตร์การพัฒนา ดังนี้</w:t>
      </w:r>
    </w:p>
    <w:tbl>
      <w:tblPr>
        <w:tblW w:w="8010" w:type="dxa"/>
        <w:tblInd w:w="1008" w:type="dxa"/>
        <w:tblLook w:val="04A0"/>
      </w:tblPr>
      <w:tblGrid>
        <w:gridCol w:w="5738"/>
        <w:gridCol w:w="2272"/>
      </w:tblGrid>
      <w:tr w:rsidR="00BF6EDA" w:rsidRPr="00751502" w:rsidTr="001A4125">
        <w:trPr>
          <w:trHeight w:val="331"/>
        </w:trPr>
        <w:tc>
          <w:tcPr>
            <w:tcW w:w="5738" w:type="dxa"/>
            <w:shd w:val="clear" w:color="auto" w:fill="auto"/>
            <w:hideMark/>
          </w:tcPr>
          <w:p w:rsidR="00BF6EDA" w:rsidRPr="00751502" w:rsidRDefault="00BF6EDA" w:rsidP="00A60E8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F6EDA" w:rsidRPr="00751502" w:rsidRDefault="00BF6EDA" w:rsidP="006B3F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2B6485"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BF6EDA" w:rsidRPr="00751502" w:rsidTr="001A4125">
        <w:trPr>
          <w:trHeight w:val="549"/>
        </w:trPr>
        <w:tc>
          <w:tcPr>
            <w:tcW w:w="5738" w:type="dxa"/>
            <w:shd w:val="clear" w:color="auto" w:fill="auto"/>
            <w:hideMark/>
          </w:tcPr>
          <w:p w:rsidR="00BF6EDA" w:rsidRPr="00751502" w:rsidRDefault="00BF6EDA" w:rsidP="00A60E8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F6EDA" w:rsidRPr="00751502" w:rsidRDefault="00BF6EDA" w:rsidP="006B3F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51</w:t>
            </w:r>
            <w:r w:rsidRPr="0075150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BF6EDA" w:rsidRPr="00751502" w:rsidTr="001A4125">
        <w:trPr>
          <w:trHeight w:val="701"/>
        </w:trPr>
        <w:tc>
          <w:tcPr>
            <w:tcW w:w="5738" w:type="dxa"/>
            <w:shd w:val="clear" w:color="auto" w:fill="auto"/>
            <w:hideMark/>
          </w:tcPr>
          <w:p w:rsidR="00BF6EDA" w:rsidRPr="00751502" w:rsidRDefault="00BF6EDA" w:rsidP="00A60E8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ด้านการบริหารจัดการด้านศาสนา วัฒนธรรม</w:t>
            </w: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F6EDA" w:rsidRPr="00751502" w:rsidRDefault="00BF6EDA" w:rsidP="006B3F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</w:t>
            </w:r>
            <w:r w:rsidRPr="0075150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BF6EDA" w:rsidRPr="00751502" w:rsidTr="001A4125">
        <w:trPr>
          <w:trHeight w:val="696"/>
        </w:trPr>
        <w:tc>
          <w:tcPr>
            <w:tcW w:w="5738" w:type="dxa"/>
            <w:shd w:val="clear" w:color="auto" w:fill="auto"/>
            <w:hideMark/>
          </w:tcPr>
          <w:p w:rsidR="00BF6EDA" w:rsidRPr="00751502" w:rsidRDefault="00BF6EDA" w:rsidP="00A60E8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ด้านการจัดระเบียบชุมชนสังคมและการรักษาความสงบเรียบร้อย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F6EDA" w:rsidRPr="00751502" w:rsidRDefault="00BF6EDA" w:rsidP="006B3F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</w:t>
            </w:r>
            <w:r w:rsidRPr="0075150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BF6EDA" w:rsidRPr="00751502" w:rsidTr="001A4125">
        <w:trPr>
          <w:trHeight w:val="467"/>
        </w:trPr>
        <w:tc>
          <w:tcPr>
            <w:tcW w:w="5738" w:type="dxa"/>
            <w:shd w:val="clear" w:color="auto" w:fill="auto"/>
            <w:noWrap/>
            <w:hideMark/>
          </w:tcPr>
          <w:p w:rsidR="00BF6EDA" w:rsidRPr="00751502" w:rsidRDefault="00BF6EDA" w:rsidP="00A60E8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ด้านการจัดการอนุรักษ์ทรัพยากรธรรมชาติสิ่งแวดล้อมและการท่องเที่ยว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F6EDA" w:rsidRPr="00751502" w:rsidRDefault="00BF6EDA" w:rsidP="006B3F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</w:t>
            </w:r>
            <w:r w:rsidRPr="0075150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  <w:tr w:rsidR="00BF6EDA" w:rsidRPr="00A60E8C" w:rsidTr="001A4125">
        <w:trPr>
          <w:trHeight w:val="467"/>
        </w:trPr>
        <w:tc>
          <w:tcPr>
            <w:tcW w:w="5738" w:type="dxa"/>
            <w:shd w:val="clear" w:color="auto" w:fill="auto"/>
            <w:noWrap/>
            <w:hideMark/>
          </w:tcPr>
          <w:p w:rsidR="00BF6EDA" w:rsidRPr="00751502" w:rsidRDefault="00BF6EDA" w:rsidP="00A60E8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การบริหารจัดการทรัพยากรขององค์กรปกครองส่วนท้องถิ่น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BF6EDA" w:rsidRPr="00751502" w:rsidRDefault="00BF6EDA" w:rsidP="006B3F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</w:t>
            </w:r>
            <w:r w:rsidRPr="00751502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515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</w:tbl>
    <w:p w:rsidR="00A60E8C" w:rsidRPr="00A60E8C" w:rsidRDefault="00A60E8C" w:rsidP="00A60E8C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60E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2. ข้อเสนอแนะ</w:t>
      </w:r>
    </w:p>
    <w:p w:rsidR="00A60E8C" w:rsidRPr="00A60E8C" w:rsidRDefault="00A60E8C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0E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1. ในการจัดโครงการ/กิจกรรมแต่ละครั้ง องค์การบริหารส่วนตำบลควรมีการประเมินผลด้านความสำเร็จของโครงการ ความคุ้มค่าในการใช้จ่ายงบประมาณ และความพึงพอใจของผู้เข้าร่วมโครงการ เพื่อนำไปสู่การปรับปรุงและพัฒนาการจัดทำโครงการในครั้งต่อไป</w:t>
      </w:r>
    </w:p>
    <w:p w:rsidR="00A60E8C" w:rsidRDefault="00A60E8C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60E8C">
        <w:rPr>
          <w:rFonts w:ascii="TH SarabunIT๙" w:eastAsia="Times New Roman" w:hAnsi="TH SarabunIT๙" w:cs="TH SarabunIT๙"/>
          <w:sz w:val="32"/>
          <w:szCs w:val="32"/>
        </w:rPr>
        <w:tab/>
      </w:r>
      <w:r w:rsidR="00CE2E4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. โครงการที่ได้งบประมาณจากหน่วยงานภายนอก เช่น เงินอุดหนุนเฉพาะกิจ  ควรมีการกระจายงบประมาณให้ครอบคลุมทั่วถึงทุกหมู่บ้านเพราะถือว่าเป็นเงินช่วยเหลือที่รัฐจัดสรรให้เพื่อให้เกิดการกระจายรายได้ในทางเศรษฐกิจ</w:t>
      </w:r>
    </w:p>
    <w:p w:rsidR="00CE2E4F" w:rsidRDefault="00CE2E4F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E2E4F" w:rsidRDefault="00CE2E4F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E2E4F" w:rsidRDefault="00CE2E4F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C3085" w:rsidRDefault="00AC3085" w:rsidP="00CE2E4F">
      <w:pPr>
        <w:tabs>
          <w:tab w:val="left" w:pos="135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3085" w:rsidRDefault="00AC3085" w:rsidP="00CE2E4F">
      <w:pPr>
        <w:tabs>
          <w:tab w:val="left" w:pos="135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E2E4F" w:rsidRDefault="00CE2E4F" w:rsidP="00CE2E4F">
      <w:pPr>
        <w:tabs>
          <w:tab w:val="left" w:pos="135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-24-</w:t>
      </w:r>
    </w:p>
    <w:p w:rsidR="00CE2E4F" w:rsidRPr="00A60E8C" w:rsidRDefault="00CE2E4F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2F06" w:rsidRDefault="00CE2E4F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60E8C" w:rsidRPr="00A60E8C" w:rsidRDefault="00FA2F06" w:rsidP="00A60E8C">
      <w:pPr>
        <w:tabs>
          <w:tab w:val="left" w:pos="13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2E4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A60E8C" w:rsidRPr="00A60E8C">
        <w:rPr>
          <w:rFonts w:ascii="TH SarabunIT๙" w:eastAsia="Times New Roman" w:hAnsi="TH SarabunIT๙" w:cs="TH SarabunIT๙"/>
          <w:sz w:val="32"/>
          <w:szCs w:val="32"/>
          <w:cs/>
        </w:rPr>
        <w:t>. ทุกแผนงาน/โครงการที่บรรจุไว้ในแผนพัฒนาควรคำนึงถึงความเป็นไปได้ในเรื่องของความพร้อมด้านพื้นที่  ประโยชน์ที่คาดว่าจะได้รับ  ผลกระทบทั้งทางตรงและทางอ้อม และสถานะทาง การเงิน-การคลังของท้องถิ่นเป็นสำคัญ ทั้งนี้เพื่อประโยชน์ในการขอรับการสนับสนุนงบประมาณจากหน่วยงานภายนอก</w:t>
      </w:r>
    </w:p>
    <w:p w:rsidR="00A60E8C" w:rsidRPr="00A60E8C" w:rsidRDefault="00A60E8C" w:rsidP="00A60E8C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2E4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. ควรมีการรายงานผลการดำเนินงานโครงการต่างๆ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ขององค์การบริหารส่วนตำบล  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อย่างทั่วถึงและต่อเนื่องรวมถึงการประชาสัมพันธ์ข้อมูลข่าวสารการดำเนินโครงการให้ประชาชนรับทราบอย่างทั่วถึง</w:t>
      </w:r>
    </w:p>
    <w:p w:rsidR="00A60E8C" w:rsidRPr="00A60E8C" w:rsidRDefault="00A60E8C" w:rsidP="00A60E8C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2E4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. การดำเนินโครงการต่างๆ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ควรกำหนดวัตถุประสงค์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เป้าหมาย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ตัวชี้วัดที่ชัดเจน</w:t>
      </w:r>
      <w:r w:rsidRPr="00A60E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และสามารถวัดผลความสำเร็จได้อย่างมีประสิทธิภาพและดำเนินการจริงเป็นไปอย่างมีประสิทธิผล</w:t>
      </w:r>
    </w:p>
    <w:p w:rsidR="00A60E8C" w:rsidRPr="00A60E8C" w:rsidRDefault="00A60E8C" w:rsidP="00A60E8C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0E8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60E8C" w:rsidRPr="00A60E8C" w:rsidRDefault="00A60E8C" w:rsidP="00A60E8C">
      <w:pPr>
        <w:tabs>
          <w:tab w:val="left" w:pos="135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E8C" w:rsidRPr="00A60E8C" w:rsidRDefault="00A60E8C" w:rsidP="00A60E8C">
      <w:pPr>
        <w:tabs>
          <w:tab w:val="left" w:pos="135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60E8C" w:rsidRDefault="00A60E8C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BC41E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BC41E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BC41E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BC41E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BC41E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EDA" w:rsidRDefault="00BF6EDA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F07" w:rsidRDefault="00C46F07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F07" w:rsidRDefault="00C46F07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F07" w:rsidRDefault="00C46F07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F07" w:rsidRDefault="00C46F07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F07" w:rsidRDefault="00C46F07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BC41E5" w:rsidP="00940E64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C3085" w:rsidRDefault="00AC30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C3085" w:rsidRDefault="00AC30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C3085" w:rsidRDefault="00AC3085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41E5" w:rsidRDefault="00D63924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-25</w:t>
      </w:r>
      <w:r w:rsidR="00BC41E5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</w:p>
    <w:p w:rsidR="00B640A8" w:rsidRDefault="00B640A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640A8" w:rsidRDefault="00B640A8" w:rsidP="00BC41E5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B640A8" w:rsidSect="00FA2F0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9C4"/>
    <w:multiLevelType w:val="hybridMultilevel"/>
    <w:tmpl w:val="838E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6B0E3B"/>
    <w:rsid w:val="00004D33"/>
    <w:rsid w:val="000117BB"/>
    <w:rsid w:val="00015032"/>
    <w:rsid w:val="00024DB8"/>
    <w:rsid w:val="00027445"/>
    <w:rsid w:val="00045D64"/>
    <w:rsid w:val="000A26F0"/>
    <w:rsid w:val="000A381C"/>
    <w:rsid w:val="000B4611"/>
    <w:rsid w:val="000C25A7"/>
    <w:rsid w:val="000D59AC"/>
    <w:rsid w:val="000D6702"/>
    <w:rsid w:val="00110F21"/>
    <w:rsid w:val="001223D8"/>
    <w:rsid w:val="00131FB7"/>
    <w:rsid w:val="001379E5"/>
    <w:rsid w:val="00160B1A"/>
    <w:rsid w:val="00162904"/>
    <w:rsid w:val="0016728F"/>
    <w:rsid w:val="00183A72"/>
    <w:rsid w:val="0019117C"/>
    <w:rsid w:val="001A4125"/>
    <w:rsid w:val="001E6BC6"/>
    <w:rsid w:val="00212410"/>
    <w:rsid w:val="00242EA4"/>
    <w:rsid w:val="00283C0C"/>
    <w:rsid w:val="002B610C"/>
    <w:rsid w:val="002B6485"/>
    <w:rsid w:val="00313B81"/>
    <w:rsid w:val="003266F6"/>
    <w:rsid w:val="00337FA0"/>
    <w:rsid w:val="00342AFB"/>
    <w:rsid w:val="00343863"/>
    <w:rsid w:val="00344E07"/>
    <w:rsid w:val="003635CE"/>
    <w:rsid w:val="0037615C"/>
    <w:rsid w:val="003B007F"/>
    <w:rsid w:val="003B0D42"/>
    <w:rsid w:val="003F5595"/>
    <w:rsid w:val="00401768"/>
    <w:rsid w:val="004275D5"/>
    <w:rsid w:val="004454F9"/>
    <w:rsid w:val="004C2C02"/>
    <w:rsid w:val="004C5A82"/>
    <w:rsid w:val="004D049D"/>
    <w:rsid w:val="004E50BC"/>
    <w:rsid w:val="004F3BBA"/>
    <w:rsid w:val="005227C8"/>
    <w:rsid w:val="005724BA"/>
    <w:rsid w:val="005937FE"/>
    <w:rsid w:val="005C05A4"/>
    <w:rsid w:val="005C5058"/>
    <w:rsid w:val="0060035A"/>
    <w:rsid w:val="00602052"/>
    <w:rsid w:val="00621872"/>
    <w:rsid w:val="00621EC8"/>
    <w:rsid w:val="006350CF"/>
    <w:rsid w:val="006B0E3B"/>
    <w:rsid w:val="006B3F97"/>
    <w:rsid w:val="006C43C0"/>
    <w:rsid w:val="006D5236"/>
    <w:rsid w:val="006E0232"/>
    <w:rsid w:val="00720A3F"/>
    <w:rsid w:val="00751502"/>
    <w:rsid w:val="00772A86"/>
    <w:rsid w:val="00776F34"/>
    <w:rsid w:val="007A0F59"/>
    <w:rsid w:val="007B09DE"/>
    <w:rsid w:val="007C06AA"/>
    <w:rsid w:val="007F0873"/>
    <w:rsid w:val="008244D9"/>
    <w:rsid w:val="00855AD2"/>
    <w:rsid w:val="00883E25"/>
    <w:rsid w:val="00887BE7"/>
    <w:rsid w:val="008936C9"/>
    <w:rsid w:val="008D00FB"/>
    <w:rsid w:val="008D344B"/>
    <w:rsid w:val="00901A7E"/>
    <w:rsid w:val="009305E9"/>
    <w:rsid w:val="009346D4"/>
    <w:rsid w:val="009359BF"/>
    <w:rsid w:val="00940E64"/>
    <w:rsid w:val="00952494"/>
    <w:rsid w:val="00964607"/>
    <w:rsid w:val="009651E7"/>
    <w:rsid w:val="0099012C"/>
    <w:rsid w:val="009943A9"/>
    <w:rsid w:val="00997318"/>
    <w:rsid w:val="009D548D"/>
    <w:rsid w:val="00A33564"/>
    <w:rsid w:val="00A60E8C"/>
    <w:rsid w:val="00A7615F"/>
    <w:rsid w:val="00A77790"/>
    <w:rsid w:val="00AA3A32"/>
    <w:rsid w:val="00AC3085"/>
    <w:rsid w:val="00AE0EDF"/>
    <w:rsid w:val="00B1284A"/>
    <w:rsid w:val="00B51B25"/>
    <w:rsid w:val="00B62644"/>
    <w:rsid w:val="00B640A8"/>
    <w:rsid w:val="00BB0159"/>
    <w:rsid w:val="00BB3F91"/>
    <w:rsid w:val="00BC41E5"/>
    <w:rsid w:val="00BC4D2C"/>
    <w:rsid w:val="00BC5D7B"/>
    <w:rsid w:val="00BF6EDA"/>
    <w:rsid w:val="00C10655"/>
    <w:rsid w:val="00C2647A"/>
    <w:rsid w:val="00C43E1D"/>
    <w:rsid w:val="00C46F07"/>
    <w:rsid w:val="00C576F1"/>
    <w:rsid w:val="00C779E4"/>
    <w:rsid w:val="00C82971"/>
    <w:rsid w:val="00C84B96"/>
    <w:rsid w:val="00CE2E4F"/>
    <w:rsid w:val="00D02ABC"/>
    <w:rsid w:val="00D334BC"/>
    <w:rsid w:val="00D56FF8"/>
    <w:rsid w:val="00D63924"/>
    <w:rsid w:val="00D7049E"/>
    <w:rsid w:val="00D74F0D"/>
    <w:rsid w:val="00DA47FF"/>
    <w:rsid w:val="00DB47CD"/>
    <w:rsid w:val="00DB7816"/>
    <w:rsid w:val="00DF27B2"/>
    <w:rsid w:val="00DF5E96"/>
    <w:rsid w:val="00E05288"/>
    <w:rsid w:val="00E10402"/>
    <w:rsid w:val="00E21C4D"/>
    <w:rsid w:val="00E44BE1"/>
    <w:rsid w:val="00EC1694"/>
    <w:rsid w:val="00EF4DAB"/>
    <w:rsid w:val="00F13219"/>
    <w:rsid w:val="00F16F27"/>
    <w:rsid w:val="00F422BD"/>
    <w:rsid w:val="00F519FC"/>
    <w:rsid w:val="00F6223D"/>
    <w:rsid w:val="00FA2F06"/>
    <w:rsid w:val="00FC60DC"/>
    <w:rsid w:val="00FC63AF"/>
    <w:rsid w:val="00FD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3"/>
  </w:style>
  <w:style w:type="paragraph" w:styleId="1">
    <w:name w:val="heading 1"/>
    <w:basedOn w:val="a"/>
    <w:link w:val="10"/>
    <w:uiPriority w:val="9"/>
    <w:qFormat/>
    <w:rsid w:val="00887BE7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772A86"/>
  </w:style>
  <w:style w:type="character" w:customStyle="1" w:styleId="10">
    <w:name w:val="หัวเรื่อง 1 อักขระ"/>
    <w:basedOn w:val="a0"/>
    <w:link w:val="1"/>
    <w:uiPriority w:val="9"/>
    <w:rsid w:val="00887BE7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2">
    <w:name w:val="ไม่มีรายการ2"/>
    <w:next w:val="a2"/>
    <w:uiPriority w:val="99"/>
    <w:semiHidden/>
    <w:unhideWhenUsed/>
    <w:rsid w:val="00887BE7"/>
  </w:style>
  <w:style w:type="character" w:styleId="a3">
    <w:name w:val="Strong"/>
    <w:basedOn w:val="a0"/>
    <w:uiPriority w:val="22"/>
    <w:qFormat/>
    <w:rsid w:val="00887B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7BE7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7BE7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C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8EB6-DAA9-4961-A8B9-D1ACC6E7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Nongkinplan</cp:lastModifiedBy>
  <cp:revision>2</cp:revision>
  <cp:lastPrinted>2023-02-09T07:01:00Z</cp:lastPrinted>
  <dcterms:created xsi:type="dcterms:W3CDTF">2023-03-17T08:39:00Z</dcterms:created>
  <dcterms:modified xsi:type="dcterms:W3CDTF">2023-03-17T08:39:00Z</dcterms:modified>
</cp:coreProperties>
</file>